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8976" w14:textId="77777777" w:rsidR="0052463E" w:rsidRPr="00607BD7" w:rsidRDefault="0052463E" w:rsidP="0052463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78"/>
        </w:rPr>
      </w:pPr>
      <w:bookmarkStart w:id="0" w:name="_GoBack"/>
      <w:r w:rsidRPr="00607BD7">
        <w:rPr>
          <w:sz w:val="28"/>
          <w:szCs w:val="78"/>
        </w:rPr>
        <w:t>Публикации статей педагогов и обучающихся в областной еженедельной общественной информационно-образовательной газете «Учительская плюс»</w:t>
      </w:r>
    </w:p>
    <w:p w14:paraId="6D02338E" w14:textId="77777777" w:rsidR="0052463E" w:rsidRPr="00607BD7" w:rsidRDefault="0052463E" w:rsidP="0052463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7"/>
        <w:gridCol w:w="3602"/>
        <w:gridCol w:w="4886"/>
      </w:tblGrid>
      <w:tr w:rsidR="0052463E" w:rsidRPr="0052463E" w14:paraId="7A9A6093" w14:textId="77777777" w:rsidTr="0052463E">
        <w:trPr>
          <w:trHeight w:val="103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0880B790" w14:textId="77777777" w:rsidR="0052463E" w:rsidRPr="0052463E" w:rsidRDefault="005246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ED538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B13D" w14:textId="77777777" w:rsidR="0052463E" w:rsidRPr="0052463E" w:rsidRDefault="0052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52463E" w:rsidRPr="0052463E" w14:paraId="068F908A" w14:textId="77777777" w:rsidTr="0052463E">
        <w:trPr>
          <w:trHeight w:val="1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EB6E" w14:textId="77777777" w:rsidR="0052463E" w:rsidRPr="0052463E" w:rsidRDefault="0052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3E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52463E" w:rsidRPr="0052463E" w14:paraId="7D6E3677" w14:textId="77777777" w:rsidTr="0052463E">
        <w:trPr>
          <w:trHeight w:val="103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ACBD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A7BF" w14:textId="77777777" w:rsidR="0052463E" w:rsidRPr="0052463E" w:rsidRDefault="005246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 современность педагогического колледжа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4978" w14:textId="77777777" w:rsidR="0052463E" w:rsidRPr="0052463E" w:rsidRDefault="00607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52463E" w:rsidRPr="0052463E">
                <w:rPr>
                  <w:rStyle w:val="a3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https://uchitelskaya.kz/vse-rubriki/kolledzhi-and-vuzyi/istoriya-i-sovremennost-pedagogicheskogo-kolledzha</w:t>
              </w:r>
            </w:hyperlink>
            <w:r w:rsidR="0052463E"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4A27CEFB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6414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7F5A9" w14:textId="77777777" w:rsidR="0052463E" w:rsidRPr="0052463E" w:rsidRDefault="005246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Вперёд, первокурсники!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8162F" w14:textId="77777777" w:rsidR="0052463E" w:rsidRPr="0052463E" w:rsidRDefault="00607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52463E" w:rsidRPr="0052463E">
                <w:rPr>
                  <w:rStyle w:val="a3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https://uchitelskaya.kz/vse-rubriki/kolledzhi-and-vuzyi/vperyod-pervokursniki</w:t>
              </w:r>
            </w:hyperlink>
            <w:r w:rsidR="0052463E"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27FDC46B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5F14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71AF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человека с талантом и любовью к труду не существует преград</w:t>
            </w:r>
          </w:p>
          <w:p w14:paraId="03CE2450" w14:textId="77777777" w:rsidR="0052463E" w:rsidRPr="0052463E" w:rsidRDefault="005246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CD75" w14:textId="77777777" w:rsidR="0052463E" w:rsidRPr="0052463E" w:rsidRDefault="00607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52463E" w:rsidRPr="0052463E">
                <w:rPr>
                  <w:rStyle w:val="a3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https://uchitelskaya.kz/vse-rubriki/strana-i-myi/lichnost/dlya-cheloveka-s-talantom-i-lyubovyu-k-trudu-ne-sushhestvuet-pregrad</w:t>
              </w:r>
            </w:hyperlink>
            <w:r w:rsidR="0052463E"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54935AA1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F837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2A6D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звездопад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6645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https://uchitelskaya.kz/vse-rubriki/kolledzhi-and-vuzyi/bibliotechnyij-zvezdopad</w:t>
              </w:r>
            </w:hyperlink>
            <w:r w:rsidR="0052463E" w:rsidRPr="0052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105148A3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AC1B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4493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сегодня – лидировать завтра!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A129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https://uchitelskaya.kz/vse-rubriki/kolledzhi-and-vuzyi/uchitsya-segodnya-lidirovat-zavtra</w:t>
              </w:r>
            </w:hyperlink>
            <w:r w:rsidR="0052463E" w:rsidRPr="0052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08A53588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C452C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6660E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17 областей – 17 сестёр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DBFC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https://uchitelskaya.kz/vse-rubriki/kolledzhi-and-vuzyi/17-oblastej-17-sestyor</w:t>
              </w:r>
            </w:hyperlink>
            <w:r w:rsidR="0052463E" w:rsidRPr="0052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5290038A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53DC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F444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 + технологии = успешно конструированный урок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AA45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https://uchitelskaya.kz/vse-rubriki/kolledzhi-and-vuzyi/tvorchestvo-texnologii-uspeshno-konstruirovannyij-urok</w:t>
              </w:r>
            </w:hyperlink>
            <w:r w:rsidR="0052463E" w:rsidRPr="0052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431299E4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A33D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60C2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Первокурсники </w:t>
            </w:r>
            <w:proofErr w:type="spellStart"/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фестивалят</w:t>
            </w:r>
            <w:proofErr w:type="spellEnd"/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C738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https://uchitelskaya.kz/vse-rubriki/kolledzhi-and-vuzyi/pervokursniki-festivalyat</w:t>
              </w:r>
            </w:hyperlink>
            <w:r w:rsidR="0052463E" w:rsidRPr="0052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4323D25B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A4E8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3366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В творческом взаимодействии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7EBC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https://uchitelskaya.kz/vse-rubriki/kolledzhi-and-vuzyi/v-tvorcheskom-vzaimodejstvii</w:t>
              </w:r>
            </w:hyperlink>
            <w:r w:rsidR="0052463E" w:rsidRPr="0052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503A0E26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D8A8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7894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Методический совет задаёт образовательный вектор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8D8C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https://uchitelskaya.kz/vse-rubriki/kolledzhi-and-vuzyi/metodicheskij-sovet-zadayot-obrazovatelnyij-vektor</w:t>
              </w:r>
            </w:hyperlink>
            <w:r w:rsidR="0052463E" w:rsidRPr="0052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7AE18F32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D9CEC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F0C2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профессиональной среды и развитие инновационной деятельности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3951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https://uchitelskaya.kz/vse-rubriki/kolledzhi-and-vuzyi/sozdanie-professionalnoj-sredyi-i-razvitie-innovaczionnoj-deyatelnosti</w:t>
              </w:r>
            </w:hyperlink>
            <w:r w:rsidR="0052463E" w:rsidRPr="0052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3E" w:rsidRPr="0052463E" w14:paraId="79163E25" w14:textId="77777777" w:rsidTr="0052463E">
        <w:trPr>
          <w:trHeight w:val="13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68E6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2396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Где лучшие студенты? У нас в Костанае!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F7C7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https://uchitelskaya.kz/vse-rubriki/up-news/gde-luchshie-studentyi-u-nas-v-kostanae</w:t>
              </w:r>
            </w:hyperlink>
          </w:p>
          <w:p w14:paraId="4A534F4E" w14:textId="77777777" w:rsidR="0052463E" w:rsidRPr="0052463E" w:rsidRDefault="0052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3E" w:rsidRPr="0052463E" w14:paraId="7DF91964" w14:textId="77777777" w:rsidTr="0052463E">
        <w:trPr>
          <w:trHeight w:val="1219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1756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2EDB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 собирает друзей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87FC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https://uchitelskaya.kz/vse-rubriki/kolledzhi-and-vuzyi/novyij-god-sobiraet-druzej</w:t>
              </w:r>
            </w:hyperlink>
          </w:p>
          <w:p w14:paraId="26AAB547" w14:textId="77777777" w:rsidR="0052463E" w:rsidRPr="0052463E" w:rsidRDefault="0052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3E" w:rsidRPr="0052463E" w14:paraId="0FEEC07D" w14:textId="77777777" w:rsidTr="0052463E">
        <w:trPr>
          <w:trHeight w:val="22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FECC" w14:textId="77777777" w:rsidR="0052463E" w:rsidRPr="0052463E" w:rsidRDefault="0052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3E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52463E" w:rsidRPr="0052463E" w14:paraId="6BADDAD1" w14:textId="77777777" w:rsidTr="0052463E">
        <w:trPr>
          <w:trHeight w:val="1219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2FDC" w14:textId="77777777" w:rsidR="0052463E" w:rsidRPr="0052463E" w:rsidRDefault="00524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6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7EA75" w14:textId="77777777" w:rsidR="0052463E" w:rsidRPr="0052463E" w:rsidRDefault="005246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2463E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природой одною он жизнью дышал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4AF" w14:textId="77777777" w:rsidR="0052463E" w:rsidRPr="0052463E" w:rsidRDefault="006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2463E" w:rsidRPr="005246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https://uchitelskaya.kz/vse-rubriki/kolledzhi-and-vuzyi/s-prirodoi</w:t>
              </w:r>
            </w:hyperlink>
          </w:p>
          <w:p w14:paraId="318F90AC" w14:textId="77777777" w:rsidR="0052463E" w:rsidRPr="0052463E" w:rsidRDefault="0052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D280B2" w14:textId="77777777" w:rsidR="00A33934" w:rsidRDefault="00607BD7"/>
    <w:sectPr w:rsidR="00A3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81"/>
    <w:rsid w:val="002425C5"/>
    <w:rsid w:val="0052463E"/>
    <w:rsid w:val="00607BD7"/>
    <w:rsid w:val="008A0521"/>
    <w:rsid w:val="009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E76D-C20B-4C64-B38E-5F5643BB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3E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24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4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4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skaya.kz/vse-rubriki/kolledzhi-and-vuzyi/uchitsya-segodnya-lidirovat-zavtra" TargetMode="External"/><Relationship Id="rId13" Type="http://schemas.openxmlformats.org/officeDocument/2006/relationships/hyperlink" Target="https://uchitelskaya.kz/vse-rubriki/kolledzhi-and-vuzyi/metodicheskij-sovet-zadayot-obrazovatelnyij-vekto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skaya.kz/vse-rubriki/kolledzhi-and-vuzyi/bibliotechnyij-zvezdopad" TargetMode="External"/><Relationship Id="rId12" Type="http://schemas.openxmlformats.org/officeDocument/2006/relationships/hyperlink" Target="https://uchitelskaya.kz/vse-rubriki/kolledzhi-and-vuzyi/v-tvorcheskom-vzaimodejstvii" TargetMode="External"/><Relationship Id="rId17" Type="http://schemas.openxmlformats.org/officeDocument/2006/relationships/hyperlink" Target="https://uchitelskaya.kz/vse-rubriki/kolledzhi-and-vuzyi/s-prirodo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skaya.kz/vse-rubriki/kolledzhi-and-vuzyi/novyij-god-sobiraet-druzej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skaya.kz/vse-rubriki/strana-i-myi/lichnost/dlya-cheloveka-s-talantom-i-lyubovyu-k-trudu-ne-sushhestvuet-pregrad" TargetMode="External"/><Relationship Id="rId11" Type="http://schemas.openxmlformats.org/officeDocument/2006/relationships/hyperlink" Target="https://uchitelskaya.kz/vse-rubriki/kolledzhi-and-vuzyi/pervokursniki-festivalyat" TargetMode="External"/><Relationship Id="rId5" Type="http://schemas.openxmlformats.org/officeDocument/2006/relationships/hyperlink" Target="https://uchitelskaya.kz/vse-rubriki/kolledzhi-and-vuzyi/vperyod-pervokursniki" TargetMode="External"/><Relationship Id="rId15" Type="http://schemas.openxmlformats.org/officeDocument/2006/relationships/hyperlink" Target="https://uchitelskaya.kz/vse-rubriki/up-news/gde-luchshie-studentyi-u-nas-v-kostanae" TargetMode="External"/><Relationship Id="rId10" Type="http://schemas.openxmlformats.org/officeDocument/2006/relationships/hyperlink" Target="https://uchitelskaya.kz/vse-rubriki/kolledzhi-and-vuzyi/tvorchestvo-texnologii-uspeshno-konstruirovannyij-uro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hitelskaya.kz/vse-rubriki/kolledzhi-and-vuzyi/istoriya-i-sovremennost-pedagogicheskogo-kolledzha" TargetMode="External"/><Relationship Id="rId9" Type="http://schemas.openxmlformats.org/officeDocument/2006/relationships/hyperlink" Target="https://uchitelskaya.kz/vse-rubriki/kolledzhi-and-vuzyi/17-oblastej-17-sestyor" TargetMode="External"/><Relationship Id="rId14" Type="http://schemas.openxmlformats.org/officeDocument/2006/relationships/hyperlink" Target="https://uchitelskaya.kz/vse-rubriki/kolledzhi-and-vuzyi/sozdanie-professionalnoj-sredyi-i-razvitie-innovaczionnoj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</cp:revision>
  <dcterms:created xsi:type="dcterms:W3CDTF">2023-02-07T10:25:00Z</dcterms:created>
  <dcterms:modified xsi:type="dcterms:W3CDTF">2023-02-07T10:27:00Z</dcterms:modified>
</cp:coreProperties>
</file>