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B6731" w14:textId="77777777" w:rsidR="00B64371" w:rsidRPr="00B64371" w:rsidRDefault="003F7767" w:rsidP="00B643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64371">
        <w:rPr>
          <w:rFonts w:ascii="Times New Roman" w:hAnsi="Times New Roman" w:cs="Times New Roman"/>
          <w:b/>
          <w:sz w:val="28"/>
        </w:rPr>
        <w:t xml:space="preserve">Публикации </w:t>
      </w:r>
      <w:r w:rsidR="00B64371" w:rsidRPr="00B64371">
        <w:rPr>
          <w:rFonts w:ascii="Times New Roman" w:hAnsi="Times New Roman" w:cs="Times New Roman"/>
          <w:b/>
          <w:sz w:val="28"/>
        </w:rPr>
        <w:t xml:space="preserve">статей педагогов и обучающихся </w:t>
      </w:r>
      <w:r w:rsidRPr="00B64371">
        <w:rPr>
          <w:rFonts w:ascii="Times New Roman" w:hAnsi="Times New Roman" w:cs="Times New Roman"/>
          <w:b/>
          <w:sz w:val="28"/>
        </w:rPr>
        <w:t xml:space="preserve">на сайте </w:t>
      </w:r>
    </w:p>
    <w:p w14:paraId="0A86F560" w14:textId="15E5A396" w:rsidR="003F7767" w:rsidRPr="00B64371" w:rsidRDefault="003F7767" w:rsidP="00B643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64371">
        <w:rPr>
          <w:rFonts w:ascii="Times New Roman" w:hAnsi="Times New Roman" w:cs="Times New Roman"/>
          <w:b/>
          <w:sz w:val="28"/>
        </w:rPr>
        <w:t>Костанайского педагогического колледжа</w:t>
      </w:r>
    </w:p>
    <w:p w14:paraId="25C17C0C" w14:textId="77777777" w:rsidR="00B64371" w:rsidRDefault="00B64371" w:rsidP="00B6437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4053"/>
        <w:gridCol w:w="4494"/>
      </w:tblGrid>
      <w:tr w:rsidR="007369B4" w14:paraId="54DEB251" w14:textId="77777777" w:rsidTr="00011B6B">
        <w:tc>
          <w:tcPr>
            <w:tcW w:w="798" w:type="dxa"/>
          </w:tcPr>
          <w:p w14:paraId="22BA5F43" w14:textId="63093BA9" w:rsidR="007369B4" w:rsidRDefault="007369B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053" w:type="dxa"/>
          </w:tcPr>
          <w:p w14:paraId="62E5460F" w14:textId="492145B4" w:rsidR="007369B4" w:rsidRDefault="007369B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4494" w:type="dxa"/>
          </w:tcPr>
          <w:p w14:paraId="10BD9A8C" w14:textId="113813CC" w:rsidR="007369B4" w:rsidRDefault="007369B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Ссылка </w:t>
            </w:r>
          </w:p>
        </w:tc>
      </w:tr>
      <w:tr w:rsidR="006E6571" w14:paraId="0031D3E1" w14:textId="77777777" w:rsidTr="008437B3">
        <w:tc>
          <w:tcPr>
            <w:tcW w:w="9345" w:type="dxa"/>
            <w:gridSpan w:val="3"/>
          </w:tcPr>
          <w:p w14:paraId="270B8674" w14:textId="22F71A72" w:rsidR="006E6571" w:rsidRPr="006E6571" w:rsidRDefault="006E6571" w:rsidP="007369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2022 год</w:t>
            </w:r>
          </w:p>
        </w:tc>
      </w:tr>
      <w:tr w:rsidR="006E6571" w14:paraId="5C71D2BB" w14:textId="77777777" w:rsidTr="00011B6B">
        <w:tc>
          <w:tcPr>
            <w:tcW w:w="798" w:type="dxa"/>
          </w:tcPr>
          <w:p w14:paraId="17E3E9AA" w14:textId="78A7DED7" w:rsidR="006E6571" w:rsidRPr="00F07784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77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053" w:type="dxa"/>
          </w:tcPr>
          <w:p w14:paraId="5FCACCEB" w14:textId="132F2883" w:rsidR="006E6571" w:rsidRPr="00F07784" w:rsidRDefault="006E6571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 xml:space="preserve">Колледж </w:t>
            </w:r>
            <w:r w:rsidR="00F07784" w:rsidRPr="00F07784">
              <w:rPr>
                <w:b w:val="0"/>
                <w:bCs w:val="0"/>
                <w:sz w:val="28"/>
                <w:szCs w:val="28"/>
              </w:rPr>
              <w:t>–</w:t>
            </w:r>
            <w:r w:rsidRPr="00F07784">
              <w:rPr>
                <w:b w:val="0"/>
                <w:bCs w:val="0"/>
                <w:sz w:val="28"/>
                <w:szCs w:val="28"/>
              </w:rPr>
              <w:t xml:space="preserve"> это море успехов, это лучшие в жизни мгновенья, </w:t>
            </w:r>
            <w:r w:rsidR="00287A80">
              <w:rPr>
                <w:b w:val="0"/>
                <w:bCs w:val="0"/>
                <w:sz w:val="28"/>
                <w:szCs w:val="28"/>
              </w:rPr>
              <w:t>э</w:t>
            </w:r>
            <w:r w:rsidRPr="00F07784">
              <w:rPr>
                <w:b w:val="0"/>
                <w:bCs w:val="0"/>
                <w:sz w:val="28"/>
                <w:szCs w:val="28"/>
              </w:rPr>
              <w:t xml:space="preserve">то мир улыбок и смеха </w:t>
            </w:r>
            <w:r w:rsidR="00287A80">
              <w:rPr>
                <w:b w:val="0"/>
                <w:bCs w:val="0"/>
                <w:sz w:val="28"/>
                <w:szCs w:val="28"/>
              </w:rPr>
              <w:t>–</w:t>
            </w:r>
            <w:r w:rsidRPr="00F07784">
              <w:rPr>
                <w:b w:val="0"/>
                <w:bCs w:val="0"/>
                <w:sz w:val="28"/>
                <w:szCs w:val="28"/>
              </w:rPr>
              <w:t xml:space="preserve"> это высоты и достиженья!</w:t>
            </w:r>
          </w:p>
          <w:p w14:paraId="1D87CC3E" w14:textId="77777777" w:rsidR="006E6571" w:rsidRPr="00F07784" w:rsidRDefault="006E657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2D69AF47" w14:textId="4AE04D43" w:rsidR="006E657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6E6571" w:rsidRPr="00677146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https://eduvkpk.edu.kz/rus/item/2540-kolledzh-eto-more-uspekhov-eto-luchshie-v-zhizni.html</w:t>
              </w:r>
            </w:hyperlink>
          </w:p>
          <w:p w14:paraId="7DB323D0" w14:textId="081F220B" w:rsidR="006E6571" w:rsidRDefault="006E657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6571" w14:paraId="1A1BAD3D" w14:textId="77777777" w:rsidTr="00011B6B">
        <w:tc>
          <w:tcPr>
            <w:tcW w:w="798" w:type="dxa"/>
          </w:tcPr>
          <w:p w14:paraId="1DF1451B" w14:textId="5B1CC774" w:rsidR="006E6571" w:rsidRPr="00F07784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778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053" w:type="dxa"/>
          </w:tcPr>
          <w:p w14:paraId="34D89A62" w14:textId="77777777" w:rsidR="006E6571" w:rsidRPr="00F07784" w:rsidRDefault="006E6571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>День знаний в «</w:t>
            </w:r>
            <w:proofErr w:type="spellStart"/>
            <w:r w:rsidRPr="00F07784">
              <w:rPr>
                <w:b w:val="0"/>
                <w:bCs w:val="0"/>
                <w:sz w:val="28"/>
                <w:szCs w:val="28"/>
              </w:rPr>
              <w:t>Ақ</w:t>
            </w:r>
            <w:proofErr w:type="spellEnd"/>
            <w:r w:rsidRPr="00F0778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07784">
              <w:rPr>
                <w:b w:val="0"/>
                <w:bCs w:val="0"/>
                <w:sz w:val="28"/>
                <w:szCs w:val="28"/>
              </w:rPr>
              <w:t>Нұр</w:t>
            </w:r>
            <w:proofErr w:type="spellEnd"/>
            <w:r w:rsidRPr="00F07784">
              <w:rPr>
                <w:b w:val="0"/>
                <w:bCs w:val="0"/>
                <w:sz w:val="28"/>
                <w:szCs w:val="28"/>
              </w:rPr>
              <w:t xml:space="preserve"> Плюс»</w:t>
            </w:r>
          </w:p>
          <w:p w14:paraId="4BF4CD83" w14:textId="77777777" w:rsidR="006E6571" w:rsidRPr="00F07784" w:rsidRDefault="006E657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00D43D41" w14:textId="78A30C6F" w:rsidR="006E657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6E6571" w:rsidRPr="00677146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https://eduvkpk.edu.kz/rus/item/2542-den-znanij-v-a-n-r-plyus.html</w:t>
              </w:r>
            </w:hyperlink>
          </w:p>
          <w:p w14:paraId="097CF6FB" w14:textId="1D23C89F" w:rsidR="006E6571" w:rsidRDefault="006E657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6571" w14:paraId="3981B62F" w14:textId="77777777" w:rsidTr="00011B6B">
        <w:tc>
          <w:tcPr>
            <w:tcW w:w="798" w:type="dxa"/>
          </w:tcPr>
          <w:p w14:paraId="622D128B" w14:textId="7A1C95F6" w:rsidR="006E6571" w:rsidRPr="00F07784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778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053" w:type="dxa"/>
          </w:tcPr>
          <w:p w14:paraId="4E9E556F" w14:textId="35722FFD" w:rsidR="003F7767" w:rsidRPr="00F07784" w:rsidRDefault="003F7767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sz w:val="28"/>
                <w:szCs w:val="28"/>
              </w:rPr>
              <w:t>Неделя первокурсника</w:t>
            </w:r>
            <w:r w:rsidRPr="00F07784">
              <w:rPr>
                <w:sz w:val="28"/>
                <w:szCs w:val="28"/>
              </w:rPr>
              <w:t xml:space="preserve"> </w:t>
            </w:r>
            <w:r w:rsidR="00F07784" w:rsidRPr="00F07784">
              <w:rPr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Pr="00F07784">
              <w:rPr>
                <w:b w:val="0"/>
                <w:bCs w:val="0"/>
                <w:sz w:val="28"/>
                <w:szCs w:val="28"/>
              </w:rPr>
              <w:t>Jastar</w:t>
            </w:r>
            <w:proofErr w:type="spellEnd"/>
            <w:r w:rsidRPr="00F07784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F07784">
              <w:rPr>
                <w:b w:val="0"/>
                <w:bCs w:val="0"/>
                <w:sz w:val="28"/>
                <w:szCs w:val="28"/>
              </w:rPr>
              <w:t>аlga</w:t>
            </w:r>
            <w:proofErr w:type="spellEnd"/>
            <w:r w:rsidRPr="00F07784">
              <w:rPr>
                <w:b w:val="0"/>
                <w:bCs w:val="0"/>
                <w:sz w:val="28"/>
                <w:szCs w:val="28"/>
              </w:rPr>
              <w:t>!</w:t>
            </w:r>
            <w:r w:rsidR="00F07784" w:rsidRPr="00F07784">
              <w:rPr>
                <w:b w:val="0"/>
                <w:bCs w:val="0"/>
                <w:sz w:val="28"/>
                <w:szCs w:val="28"/>
              </w:rPr>
              <w:t>»</w:t>
            </w:r>
          </w:p>
          <w:p w14:paraId="762D4E83" w14:textId="46AF4168" w:rsidR="006E6571" w:rsidRPr="00F07784" w:rsidRDefault="006E657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2C199BDB" w14:textId="48C29B5E" w:rsidR="006E657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3F7767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https://eduvkpk.edu.kz/rus/item/2545-jastar-alga.html</w:t>
              </w:r>
            </w:hyperlink>
          </w:p>
          <w:p w14:paraId="4329E6A2" w14:textId="49786DD0" w:rsidR="003F7767" w:rsidRDefault="003F7767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6571" w14:paraId="586F6ECD" w14:textId="77777777" w:rsidTr="00011B6B">
        <w:tc>
          <w:tcPr>
            <w:tcW w:w="798" w:type="dxa"/>
          </w:tcPr>
          <w:p w14:paraId="446DAC79" w14:textId="35B202FE" w:rsidR="006E6571" w:rsidRPr="00F07784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778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053" w:type="dxa"/>
          </w:tcPr>
          <w:p w14:paraId="3E7E6417" w14:textId="5522C3AD" w:rsidR="006E6571" w:rsidRPr="00F07784" w:rsidRDefault="003F7767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Проект «Читающий колледж»</w:t>
            </w:r>
          </w:p>
        </w:tc>
        <w:tc>
          <w:tcPr>
            <w:tcW w:w="4494" w:type="dxa"/>
          </w:tcPr>
          <w:p w14:paraId="10512848" w14:textId="4021963E" w:rsidR="006E657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3F7767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https://eduvkpk.edu.kz/rus/item/2551-le-deri-mir-s-rip-zhat-anda-a-yndar-mir-s-redi.html</w:t>
              </w:r>
            </w:hyperlink>
          </w:p>
          <w:p w14:paraId="11D2A0CC" w14:textId="7935642E" w:rsidR="003F7767" w:rsidRDefault="003F7767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6571" w14:paraId="3F9A0EF6" w14:textId="77777777" w:rsidTr="00011B6B">
        <w:tc>
          <w:tcPr>
            <w:tcW w:w="798" w:type="dxa"/>
          </w:tcPr>
          <w:p w14:paraId="795D35A9" w14:textId="0929913C" w:rsidR="006E6571" w:rsidRPr="00F07784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7784">
              <w:rPr>
                <w:rFonts w:ascii="Times New Roman" w:hAnsi="Times New Roman" w:cs="Times New Roman"/>
                <w:sz w:val="28"/>
              </w:rPr>
              <w:t>5</w:t>
            </w:r>
          </w:p>
          <w:p w14:paraId="0F1846F2" w14:textId="3B029432" w:rsidR="006E6571" w:rsidRPr="00F07784" w:rsidRDefault="006E6571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3" w:type="dxa"/>
          </w:tcPr>
          <w:p w14:paraId="23A9FC3C" w14:textId="6CFC2511" w:rsidR="003F7767" w:rsidRPr="00F07784" w:rsidRDefault="003F7767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>Акция к 100-летию</w:t>
            </w:r>
            <w:r w:rsidR="00F0778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07784">
              <w:rPr>
                <w:b w:val="0"/>
                <w:bCs w:val="0"/>
                <w:sz w:val="28"/>
                <w:szCs w:val="28"/>
              </w:rPr>
              <w:t xml:space="preserve">С. </w:t>
            </w:r>
            <w:proofErr w:type="spellStart"/>
            <w:r w:rsidRPr="00F07784">
              <w:rPr>
                <w:b w:val="0"/>
                <w:bCs w:val="0"/>
                <w:sz w:val="28"/>
                <w:szCs w:val="28"/>
              </w:rPr>
              <w:t>Мауленова</w:t>
            </w:r>
            <w:proofErr w:type="spellEnd"/>
            <w:r w:rsidRPr="00F07784">
              <w:rPr>
                <w:b w:val="0"/>
                <w:bCs w:val="0"/>
                <w:sz w:val="28"/>
                <w:szCs w:val="28"/>
              </w:rPr>
              <w:t xml:space="preserve"> «Пока живут стихи, живут поэты»</w:t>
            </w:r>
          </w:p>
          <w:p w14:paraId="31667414" w14:textId="77777777" w:rsidR="006E6571" w:rsidRPr="00F07784" w:rsidRDefault="006E657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44068937" w14:textId="333C36A4" w:rsidR="006E657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3F7767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https://eduvkpk.edu.kz/rus/item/2549-poka-zhivut-stikhi-zhivut-poety.html</w:t>
              </w:r>
            </w:hyperlink>
          </w:p>
          <w:p w14:paraId="427FE5A7" w14:textId="52A94D47" w:rsidR="003F7767" w:rsidRDefault="003F7767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6571" w14:paraId="570919C8" w14:textId="77777777" w:rsidTr="00011B6B">
        <w:tc>
          <w:tcPr>
            <w:tcW w:w="798" w:type="dxa"/>
          </w:tcPr>
          <w:p w14:paraId="57EB9CB3" w14:textId="2026F464" w:rsidR="006E6571" w:rsidRPr="00F07784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053" w:type="dxa"/>
          </w:tcPr>
          <w:p w14:paraId="04E7519A" w14:textId="2BA803C5" w:rsidR="006E6571" w:rsidRPr="00F07784" w:rsidRDefault="003F7767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Вести с практики</w:t>
            </w:r>
          </w:p>
        </w:tc>
        <w:tc>
          <w:tcPr>
            <w:tcW w:w="4494" w:type="dxa"/>
          </w:tcPr>
          <w:p w14:paraId="263D2E18" w14:textId="4FFFB9A8" w:rsidR="006E657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3F7767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https://eduvkpk.edu.kz/rus/item/2556-vesti-s-praktiki.html</w:t>
              </w:r>
            </w:hyperlink>
          </w:p>
          <w:p w14:paraId="39323ADE" w14:textId="66B41958" w:rsidR="003F7767" w:rsidRDefault="003F7767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6571" w14:paraId="39D07FF4" w14:textId="77777777" w:rsidTr="00011B6B">
        <w:tc>
          <w:tcPr>
            <w:tcW w:w="798" w:type="dxa"/>
          </w:tcPr>
          <w:p w14:paraId="1A5488F7" w14:textId="117A5382" w:rsidR="006E6571" w:rsidRPr="00F07784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053" w:type="dxa"/>
          </w:tcPr>
          <w:p w14:paraId="38171B76" w14:textId="56572348" w:rsidR="006E6571" w:rsidRPr="00F07784" w:rsidRDefault="003F7767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Книжная выставка «Новое поступление книг»</w:t>
            </w:r>
          </w:p>
        </w:tc>
        <w:tc>
          <w:tcPr>
            <w:tcW w:w="4494" w:type="dxa"/>
          </w:tcPr>
          <w:p w14:paraId="43F73D9A" w14:textId="2AE40253" w:rsidR="006E657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3F7767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https://eduvkpk.edu.kz/rus/item/2557-knizhnaya-vystavka-novoe-postuplenie-knig.html</w:t>
              </w:r>
            </w:hyperlink>
          </w:p>
          <w:p w14:paraId="69854C64" w14:textId="5562A23F" w:rsidR="003F7767" w:rsidRDefault="003F7767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6571" w14:paraId="11764A3B" w14:textId="77777777" w:rsidTr="00011B6B">
        <w:tc>
          <w:tcPr>
            <w:tcW w:w="798" w:type="dxa"/>
          </w:tcPr>
          <w:p w14:paraId="69F03E63" w14:textId="1CE25807" w:rsidR="006E6571" w:rsidRPr="00F07784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053" w:type="dxa"/>
          </w:tcPr>
          <w:p w14:paraId="6BB80EFC" w14:textId="77777777" w:rsidR="003F7767" w:rsidRPr="00F07784" w:rsidRDefault="003F7767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>Заседание научного студенческого общества «Пирамида»</w:t>
            </w:r>
          </w:p>
          <w:p w14:paraId="40965905" w14:textId="77777777" w:rsidR="006E6571" w:rsidRPr="00F07784" w:rsidRDefault="006E657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068326FB" w14:textId="23CB583A" w:rsidR="006E657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3F7767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https://eduvkpk.edu.kz/rus/item/2562-zasedanie-nauchnogo-studencheskogo-obshchestva-piramida.html</w:t>
              </w:r>
            </w:hyperlink>
          </w:p>
          <w:p w14:paraId="62E1F4B9" w14:textId="012F169D" w:rsidR="003F7767" w:rsidRDefault="003F7767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7767" w14:paraId="60060748" w14:textId="77777777" w:rsidTr="00011B6B">
        <w:tc>
          <w:tcPr>
            <w:tcW w:w="798" w:type="dxa"/>
          </w:tcPr>
          <w:p w14:paraId="6DF0A5AC" w14:textId="3257C80E" w:rsidR="003F7767" w:rsidRPr="00F07784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053" w:type="dxa"/>
          </w:tcPr>
          <w:p w14:paraId="4410AFD2" w14:textId="29CEB301" w:rsidR="003F7767" w:rsidRPr="00F07784" w:rsidRDefault="003F7767" w:rsidP="0073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4494" w:type="dxa"/>
          </w:tcPr>
          <w:p w14:paraId="7233A4B8" w14:textId="4820C3FA" w:rsidR="003F7767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3F7767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https://eduvkpk.edu.kz/rus/item/2567-mezhdunarodnyj-den-pozhilykh-lyudej.html</w:t>
              </w:r>
            </w:hyperlink>
          </w:p>
          <w:p w14:paraId="4F35DA56" w14:textId="480490CB" w:rsidR="003F7767" w:rsidRDefault="003F7767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7767" w14:paraId="0465600B" w14:textId="77777777" w:rsidTr="00011B6B">
        <w:tc>
          <w:tcPr>
            <w:tcW w:w="798" w:type="dxa"/>
          </w:tcPr>
          <w:p w14:paraId="7B3A71AE" w14:textId="33273E67" w:rsidR="003F7767" w:rsidRPr="00F07784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14:paraId="0D1FF52A" w14:textId="4022343A" w:rsidR="003F7767" w:rsidRPr="00F07784" w:rsidRDefault="003F7767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53" w:type="dxa"/>
          </w:tcPr>
          <w:p w14:paraId="1E0CF1A6" w14:textId="0DF157C4" w:rsidR="003F7767" w:rsidRPr="00F07784" w:rsidRDefault="003F7767" w:rsidP="0073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 xml:space="preserve">Сегодня штурманы </w:t>
            </w:r>
            <w:r w:rsidR="00F077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 xml:space="preserve"> студенты</w:t>
            </w:r>
          </w:p>
        </w:tc>
        <w:tc>
          <w:tcPr>
            <w:tcW w:w="4494" w:type="dxa"/>
          </w:tcPr>
          <w:p w14:paraId="489C726B" w14:textId="2B1187DC" w:rsidR="003F7767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3F7767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https://eduvkpk.edu.kz/rus/item/2566-segodnya-shturmany-studenty.html</w:t>
              </w:r>
            </w:hyperlink>
          </w:p>
          <w:p w14:paraId="719F3947" w14:textId="09923233" w:rsidR="003F7767" w:rsidRDefault="003F7767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7767" w14:paraId="6686AD9B" w14:textId="77777777" w:rsidTr="00011B6B">
        <w:tc>
          <w:tcPr>
            <w:tcW w:w="798" w:type="dxa"/>
          </w:tcPr>
          <w:p w14:paraId="384BF9DD" w14:textId="0A92769F" w:rsidR="003F7767" w:rsidRPr="00F07784" w:rsidRDefault="00F07784" w:rsidP="00F07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4053" w:type="dxa"/>
          </w:tcPr>
          <w:p w14:paraId="7FB0F04F" w14:textId="77777777" w:rsidR="003F7767" w:rsidRPr="00F07784" w:rsidRDefault="003F7767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>Семинар для студентов «Национальное квалификационное тестирование как один из этапов приема на работу педагогов»</w:t>
            </w:r>
          </w:p>
          <w:p w14:paraId="55BD6F72" w14:textId="77777777" w:rsidR="003F7767" w:rsidRPr="00F07784" w:rsidRDefault="003F7767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1C2E32D6" w14:textId="5FBFE9C5" w:rsidR="003F7767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3F7767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https://eduvkpk.edu.kz/rus/item/2576-seminar-dlya-studentov-natsionalnoe-kvalifikatsionnoe-testirovanie-kak-odin-iz-etapov-priema-na-rabotu-pedagogov.html</w:t>
              </w:r>
            </w:hyperlink>
          </w:p>
          <w:p w14:paraId="5F695249" w14:textId="52262389" w:rsidR="003F7767" w:rsidRDefault="003F7767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7767" w14:paraId="2B7B734B" w14:textId="77777777" w:rsidTr="00011B6B">
        <w:tc>
          <w:tcPr>
            <w:tcW w:w="798" w:type="dxa"/>
          </w:tcPr>
          <w:p w14:paraId="2A6DAE08" w14:textId="592601FD" w:rsidR="003F7767" w:rsidRPr="00F07784" w:rsidRDefault="00F07784" w:rsidP="00F07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053" w:type="dxa"/>
          </w:tcPr>
          <w:p w14:paraId="6E33582B" w14:textId="69FB748E" w:rsidR="003F7767" w:rsidRPr="00F07784" w:rsidRDefault="003F7767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>Областная педагогическая олимпиада «Талантливый учитель</w:t>
            </w:r>
            <w:r w:rsidR="00F07784">
              <w:rPr>
                <w:b w:val="0"/>
                <w:bCs w:val="0"/>
                <w:sz w:val="28"/>
                <w:szCs w:val="28"/>
              </w:rPr>
              <w:t xml:space="preserve"> – </w:t>
            </w:r>
            <w:r w:rsidRPr="00F07784">
              <w:rPr>
                <w:b w:val="0"/>
                <w:bCs w:val="0"/>
                <w:sz w:val="28"/>
                <w:szCs w:val="28"/>
              </w:rPr>
              <w:t>одаренным детям»</w:t>
            </w:r>
          </w:p>
          <w:p w14:paraId="4CBA223A" w14:textId="77777777" w:rsidR="003F7767" w:rsidRPr="00F07784" w:rsidRDefault="003F7767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2A69CC2E" w14:textId="35E80013" w:rsidR="003F7767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3F7767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https://eduvkpk.edu.kz/rus/item/2582-oblastnaya-pedagogicheskaya-olimpiada-talantlivyj-uchitel-odarennym-detyam.html</w:t>
              </w:r>
            </w:hyperlink>
          </w:p>
          <w:p w14:paraId="1BBFE330" w14:textId="1F0553BA" w:rsidR="003F7767" w:rsidRDefault="003F7767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7767" w14:paraId="1A6FB5DB" w14:textId="77777777" w:rsidTr="00011B6B">
        <w:tc>
          <w:tcPr>
            <w:tcW w:w="798" w:type="dxa"/>
          </w:tcPr>
          <w:p w14:paraId="07A378ED" w14:textId="4207500C" w:rsidR="003F7767" w:rsidRPr="00F07784" w:rsidRDefault="00F07784" w:rsidP="00F07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053" w:type="dxa"/>
          </w:tcPr>
          <w:p w14:paraId="040C890F" w14:textId="77777777" w:rsidR="003F7767" w:rsidRPr="00F07784" w:rsidRDefault="003F7767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>Профориентация – важный элемент на пути к выбору будущей профессии!</w:t>
            </w:r>
          </w:p>
          <w:p w14:paraId="2562CFE0" w14:textId="77777777" w:rsidR="003F7767" w:rsidRPr="00F07784" w:rsidRDefault="003F7767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12072E8D" w14:textId="32251A5C" w:rsidR="003F7767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3F7767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https://eduvkpk.edu.kz/rus/item/2597-proforientatsiya-vazhnyj-element-na-puti-k-vyboru-budushchej-professii.html</w:t>
              </w:r>
            </w:hyperlink>
          </w:p>
          <w:p w14:paraId="5ACD8B8E" w14:textId="1AB0F72D" w:rsidR="003F7767" w:rsidRDefault="003F7767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7767" w14:paraId="331A92C3" w14:textId="77777777" w:rsidTr="00011B6B">
        <w:tc>
          <w:tcPr>
            <w:tcW w:w="798" w:type="dxa"/>
          </w:tcPr>
          <w:p w14:paraId="3F0546C1" w14:textId="06F2F592" w:rsidR="003F7767" w:rsidRPr="00F07784" w:rsidRDefault="00F07784" w:rsidP="00F07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053" w:type="dxa"/>
          </w:tcPr>
          <w:p w14:paraId="48782976" w14:textId="383A966E" w:rsidR="003F7767" w:rsidRPr="00F07784" w:rsidRDefault="003F7767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Неделя кафедры естественно-гуманитарных дисциплин «</w:t>
            </w:r>
            <w:r w:rsidR="00F077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удущее начинается здесь и сейчас!»</w:t>
            </w:r>
          </w:p>
        </w:tc>
        <w:tc>
          <w:tcPr>
            <w:tcW w:w="4494" w:type="dxa"/>
          </w:tcPr>
          <w:p w14:paraId="129EF7A8" w14:textId="74DB520D" w:rsidR="003F7767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3F7767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https://eduvkpk.edu.kz/rus/item/2599-budushchee-nachinaetsya-zdes-i-sejchas.html</w:t>
              </w:r>
            </w:hyperlink>
          </w:p>
          <w:p w14:paraId="44DB7B6B" w14:textId="3C2C82B4" w:rsidR="003F7767" w:rsidRDefault="003F7767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7767" w14:paraId="671CB350" w14:textId="77777777" w:rsidTr="00011B6B">
        <w:tc>
          <w:tcPr>
            <w:tcW w:w="798" w:type="dxa"/>
          </w:tcPr>
          <w:p w14:paraId="38484825" w14:textId="3596CE49" w:rsidR="003F7767" w:rsidRPr="00F07784" w:rsidRDefault="00F07784" w:rsidP="00F07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053" w:type="dxa"/>
          </w:tcPr>
          <w:p w14:paraId="48048078" w14:textId="5724B866" w:rsidR="003F7767" w:rsidRPr="00F07784" w:rsidRDefault="009B6A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Из опыта работы отделения культуры</w:t>
            </w:r>
          </w:p>
        </w:tc>
        <w:tc>
          <w:tcPr>
            <w:tcW w:w="4494" w:type="dxa"/>
          </w:tcPr>
          <w:p w14:paraId="699647EB" w14:textId="56E8DD5A" w:rsidR="003F7767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9B6A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https://eduvkpk.edu.kz/rus/item/2598-iz-opyta-raboty-otdeleniya-kultury.html</w:t>
              </w:r>
            </w:hyperlink>
          </w:p>
          <w:p w14:paraId="6FC15667" w14:textId="2C1CD7F9" w:rsidR="009B6A51" w:rsidRDefault="009B6A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7767" w14:paraId="017D5C61" w14:textId="77777777" w:rsidTr="00011B6B">
        <w:tc>
          <w:tcPr>
            <w:tcW w:w="798" w:type="dxa"/>
          </w:tcPr>
          <w:p w14:paraId="2097CDC9" w14:textId="124AA85C" w:rsidR="003F7767" w:rsidRPr="00F07784" w:rsidRDefault="00F07784" w:rsidP="00F07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053" w:type="dxa"/>
          </w:tcPr>
          <w:p w14:paraId="7ABE553C" w14:textId="169A1774" w:rsidR="003F7767" w:rsidRPr="00F07784" w:rsidRDefault="009B6A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Патриотизм начинается с любви к своему краю</w:t>
            </w:r>
          </w:p>
        </w:tc>
        <w:tc>
          <w:tcPr>
            <w:tcW w:w="4494" w:type="dxa"/>
          </w:tcPr>
          <w:p w14:paraId="128B331E" w14:textId="0C529C63" w:rsidR="003F7767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9B6A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https://eduvkpk.edu.kz/rus/item/2609-patryotyzm-nachynaetsia-s-liubvy-k-svoemu-kraiu.html</w:t>
              </w:r>
            </w:hyperlink>
          </w:p>
          <w:p w14:paraId="72D8C7FE" w14:textId="6BD98333" w:rsidR="009B6A51" w:rsidRDefault="009B6A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7767" w14:paraId="250DD762" w14:textId="77777777" w:rsidTr="00011B6B">
        <w:tc>
          <w:tcPr>
            <w:tcW w:w="798" w:type="dxa"/>
          </w:tcPr>
          <w:p w14:paraId="2020EA6C" w14:textId="1ED080ED" w:rsidR="003F7767" w:rsidRPr="00F07784" w:rsidRDefault="00F07784" w:rsidP="00F07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053" w:type="dxa"/>
          </w:tcPr>
          <w:p w14:paraId="29CDE23D" w14:textId="4F7C88A7" w:rsidR="003F7767" w:rsidRPr="00F07784" w:rsidRDefault="009B6A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Родительское собрание «Создание комфортной безопасной образовательной среды, содействующей сохранению и укреплению психологического здоровья обучающихся, их социализации»</w:t>
            </w:r>
          </w:p>
        </w:tc>
        <w:tc>
          <w:tcPr>
            <w:tcW w:w="4494" w:type="dxa"/>
          </w:tcPr>
          <w:p w14:paraId="18419A25" w14:textId="5FDDB448" w:rsidR="003F7767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9B6A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https://eduvkpk.edu.kz/rus/item/2607-roditelskoe-sobranie.html</w:t>
              </w:r>
            </w:hyperlink>
          </w:p>
          <w:p w14:paraId="5A6D100E" w14:textId="75A36409" w:rsidR="009B6A51" w:rsidRDefault="009B6A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6A51" w14:paraId="2BF92F02" w14:textId="77777777" w:rsidTr="00011B6B">
        <w:tc>
          <w:tcPr>
            <w:tcW w:w="798" w:type="dxa"/>
          </w:tcPr>
          <w:p w14:paraId="1DDE050C" w14:textId="448F4DDE" w:rsidR="009B6A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053" w:type="dxa"/>
          </w:tcPr>
          <w:p w14:paraId="70CB62B3" w14:textId="77777777" w:rsidR="009B6A51" w:rsidRPr="00F07784" w:rsidRDefault="009B6A51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>Заседание научного студенческого общества «Пирамида»</w:t>
            </w:r>
          </w:p>
          <w:p w14:paraId="697471A7" w14:textId="77777777" w:rsidR="009B6A51" w:rsidRPr="00F07784" w:rsidRDefault="009B6A51" w:rsidP="0073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714DC5DB" w14:textId="11EEF5A8" w:rsidR="009B6A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="009B6A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https://eduvkpk.edu.kz/rus/item/2602-zasedanie-nauchnogo-studencheskogo-obshchestva-piramida.html</w:t>
              </w:r>
            </w:hyperlink>
          </w:p>
          <w:p w14:paraId="3338FAC5" w14:textId="558F30BE" w:rsidR="009B6A51" w:rsidRDefault="009B6A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6A51" w14:paraId="056D0339" w14:textId="77777777" w:rsidTr="00011B6B">
        <w:tc>
          <w:tcPr>
            <w:tcW w:w="798" w:type="dxa"/>
          </w:tcPr>
          <w:p w14:paraId="33AA8E0F" w14:textId="65B9B334" w:rsidR="009B6A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053" w:type="dxa"/>
          </w:tcPr>
          <w:p w14:paraId="3118A21A" w14:textId="3E96562B" w:rsidR="009B6A51" w:rsidRPr="00F07784" w:rsidRDefault="009B6A51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>Выставка «</w:t>
            </w:r>
            <w:proofErr w:type="spellStart"/>
            <w:r w:rsidRPr="00F07784">
              <w:rPr>
                <w:b w:val="0"/>
                <w:bCs w:val="0"/>
                <w:sz w:val="28"/>
                <w:szCs w:val="28"/>
              </w:rPr>
              <w:t>Қыран</w:t>
            </w:r>
            <w:proofErr w:type="spellEnd"/>
            <w:r w:rsidRPr="00F0778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07784">
              <w:rPr>
                <w:b w:val="0"/>
                <w:bCs w:val="0"/>
                <w:sz w:val="28"/>
                <w:szCs w:val="28"/>
              </w:rPr>
              <w:t>елім</w:t>
            </w:r>
            <w:proofErr w:type="spellEnd"/>
            <w:r w:rsidRPr="00F0778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07784">
              <w:rPr>
                <w:b w:val="0"/>
                <w:bCs w:val="0"/>
                <w:sz w:val="28"/>
                <w:szCs w:val="28"/>
              </w:rPr>
              <w:t>Қазақстаным</w:t>
            </w:r>
            <w:proofErr w:type="spellEnd"/>
            <w:r w:rsidR="00F07784">
              <w:rPr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4494" w:type="dxa"/>
          </w:tcPr>
          <w:p w14:paraId="6AE4CD55" w14:textId="39EF5E8C" w:rsidR="009B6A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="009B6A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https://eduvkpk.edu.kz/rus/item/2613-yran-elim-aza-stanym.html</w:t>
              </w:r>
            </w:hyperlink>
          </w:p>
          <w:p w14:paraId="190F9252" w14:textId="663A6FED" w:rsidR="009B6A51" w:rsidRDefault="009B6A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6A51" w14:paraId="759BEA74" w14:textId="77777777" w:rsidTr="00011B6B">
        <w:tc>
          <w:tcPr>
            <w:tcW w:w="798" w:type="dxa"/>
          </w:tcPr>
          <w:p w14:paraId="264C8256" w14:textId="1BB5CF6D" w:rsidR="009B6A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</w:t>
            </w:r>
          </w:p>
        </w:tc>
        <w:tc>
          <w:tcPr>
            <w:tcW w:w="4053" w:type="dxa"/>
          </w:tcPr>
          <w:p w14:paraId="6030F655" w14:textId="7C3A72FC" w:rsidR="009B6A51" w:rsidRPr="00F07784" w:rsidRDefault="009B6A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День Республики «Праздник, возрожденный вновь»</w:t>
            </w:r>
          </w:p>
        </w:tc>
        <w:tc>
          <w:tcPr>
            <w:tcW w:w="4494" w:type="dxa"/>
          </w:tcPr>
          <w:p w14:paraId="268C9D23" w14:textId="3A0F0AFC" w:rsidR="009B6A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="009B6A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https://eduvkpk.edu.kz/rus/item/2619-prazdnik-vozrozhdjonnyj-vnov.html</w:t>
              </w:r>
            </w:hyperlink>
          </w:p>
          <w:p w14:paraId="5166F398" w14:textId="7D5AFC43" w:rsidR="009B6A51" w:rsidRDefault="009B6A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6A51" w14:paraId="61175873" w14:textId="77777777" w:rsidTr="00011B6B">
        <w:tc>
          <w:tcPr>
            <w:tcW w:w="798" w:type="dxa"/>
          </w:tcPr>
          <w:p w14:paraId="76ACC49A" w14:textId="3413AD94" w:rsidR="009B6A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053" w:type="dxa"/>
          </w:tcPr>
          <w:p w14:paraId="3C798D15" w14:textId="68529217" w:rsidR="009B6A51" w:rsidRPr="00F07784" w:rsidRDefault="009B6A51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 xml:space="preserve">Конкурс </w:t>
            </w:r>
            <w:proofErr w:type="spellStart"/>
            <w:r w:rsidRPr="00F07784">
              <w:rPr>
                <w:b w:val="0"/>
                <w:bCs w:val="0"/>
                <w:sz w:val="28"/>
                <w:szCs w:val="28"/>
              </w:rPr>
              <w:t>мобилографии</w:t>
            </w:r>
            <w:proofErr w:type="spellEnd"/>
            <w:r w:rsidRPr="00F07784">
              <w:rPr>
                <w:b w:val="0"/>
                <w:bCs w:val="0"/>
                <w:sz w:val="28"/>
                <w:szCs w:val="28"/>
              </w:rPr>
              <w:t xml:space="preserve"> «60 лет поисков и устремлений, побед и свершений, опыта и мудрости»</w:t>
            </w:r>
          </w:p>
          <w:p w14:paraId="5CFF42C0" w14:textId="77777777" w:rsidR="009B6A51" w:rsidRPr="00F07784" w:rsidRDefault="009B6A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518EF83C" w14:textId="3FB81B7B" w:rsidR="009B6A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="009B6A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https://eduvkpk.edu.kz/rus/item/2618-60-let-poiskov-i-ustremlenij-pobed-i-svershenij-opyta-i-mudrosti.html</w:t>
              </w:r>
            </w:hyperlink>
          </w:p>
          <w:p w14:paraId="47B0B4DD" w14:textId="4E349041" w:rsidR="009B6A51" w:rsidRDefault="009B6A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6A51" w14:paraId="32AE34D3" w14:textId="77777777" w:rsidTr="00011B6B">
        <w:tc>
          <w:tcPr>
            <w:tcW w:w="798" w:type="dxa"/>
          </w:tcPr>
          <w:p w14:paraId="28F2C921" w14:textId="26B49040" w:rsidR="009B6A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053" w:type="dxa"/>
          </w:tcPr>
          <w:p w14:paraId="051AAD8A" w14:textId="7D5A310F" w:rsidR="009B6A51" w:rsidRPr="00F07784" w:rsidRDefault="009B6A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Неделя кафедры музыки и декоративно-прикладного мастерства «Там, где живет музыка!</w:t>
            </w:r>
          </w:p>
        </w:tc>
        <w:tc>
          <w:tcPr>
            <w:tcW w:w="4494" w:type="dxa"/>
          </w:tcPr>
          <w:p w14:paraId="1C5F84F8" w14:textId="7FDCAFD8" w:rsidR="009B6A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="009B6A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https://eduvkpk.edu.kz/rus/item/2629-tam-gde-zhivet-muzyka.html</w:t>
              </w:r>
            </w:hyperlink>
          </w:p>
          <w:p w14:paraId="6B804399" w14:textId="1FA87364" w:rsidR="009B6A51" w:rsidRDefault="009B6A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6A51" w14:paraId="0285E1AB" w14:textId="77777777" w:rsidTr="00011B6B">
        <w:tc>
          <w:tcPr>
            <w:tcW w:w="798" w:type="dxa"/>
          </w:tcPr>
          <w:p w14:paraId="2BD50367" w14:textId="66663FCE" w:rsidR="009B6A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053" w:type="dxa"/>
          </w:tcPr>
          <w:p w14:paraId="25F063B5" w14:textId="2A52B7BE" w:rsidR="009B6A51" w:rsidRPr="00F07784" w:rsidRDefault="009B6A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Портретная мастерская</w:t>
            </w:r>
          </w:p>
        </w:tc>
        <w:tc>
          <w:tcPr>
            <w:tcW w:w="4494" w:type="dxa"/>
          </w:tcPr>
          <w:p w14:paraId="568798F4" w14:textId="6ADC1927" w:rsidR="009B6A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="009B6A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https://eduvkpk.edu.kz/rus/item/2634-portretnaya-masterskaya.html</w:t>
              </w:r>
            </w:hyperlink>
          </w:p>
          <w:p w14:paraId="122DCFB4" w14:textId="1098F1F9" w:rsidR="009B6A51" w:rsidRDefault="009B6A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6A51" w14:paraId="6B530B30" w14:textId="77777777" w:rsidTr="00011B6B">
        <w:tc>
          <w:tcPr>
            <w:tcW w:w="798" w:type="dxa"/>
          </w:tcPr>
          <w:p w14:paraId="3FE3C8F9" w14:textId="5E5368CA" w:rsidR="009B6A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053" w:type="dxa"/>
          </w:tcPr>
          <w:p w14:paraId="365E83A8" w14:textId="77777777" w:rsidR="009B6A51" w:rsidRPr="00F07784" w:rsidRDefault="009B6A51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 xml:space="preserve">Диалог студентов с инспектором полиции </w:t>
            </w:r>
            <w:proofErr w:type="spellStart"/>
            <w:r w:rsidRPr="00F07784">
              <w:rPr>
                <w:b w:val="0"/>
                <w:bCs w:val="0"/>
                <w:sz w:val="28"/>
                <w:szCs w:val="28"/>
              </w:rPr>
              <w:t>Насамбаевой</w:t>
            </w:r>
            <w:proofErr w:type="spellEnd"/>
            <w:r w:rsidRPr="00F07784">
              <w:rPr>
                <w:b w:val="0"/>
                <w:bCs w:val="0"/>
                <w:sz w:val="28"/>
                <w:szCs w:val="28"/>
              </w:rPr>
              <w:t xml:space="preserve"> Д.Т.</w:t>
            </w:r>
          </w:p>
          <w:p w14:paraId="20A1D5F8" w14:textId="77777777" w:rsidR="009B6A51" w:rsidRPr="00F07784" w:rsidRDefault="009B6A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727B40D3" w14:textId="01F42BDE" w:rsidR="009B6A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="009B6A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https://eduvkpk.edu.kz/rus/item/2631-dialog-studentov-s-inspektorom-politsii-nasambaevoj-d-t.html</w:t>
              </w:r>
            </w:hyperlink>
          </w:p>
          <w:p w14:paraId="7B9A58F1" w14:textId="5198EAF9" w:rsidR="009B6A51" w:rsidRDefault="009B6A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6A51" w14:paraId="4E5E12AD" w14:textId="77777777" w:rsidTr="00011B6B">
        <w:tc>
          <w:tcPr>
            <w:tcW w:w="798" w:type="dxa"/>
          </w:tcPr>
          <w:p w14:paraId="1DB8C0BB" w14:textId="1E67274F" w:rsidR="009B6A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053" w:type="dxa"/>
          </w:tcPr>
          <w:p w14:paraId="4AE03B9E" w14:textId="77777777" w:rsidR="009B6A51" w:rsidRPr="00F07784" w:rsidRDefault="009B6A51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>Чтение – это один из истоков мышления и умственного развития</w:t>
            </w:r>
          </w:p>
          <w:p w14:paraId="53C67F54" w14:textId="77777777" w:rsidR="009B6A51" w:rsidRPr="00F07784" w:rsidRDefault="009B6A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1A6804A8" w14:textId="242A44D0" w:rsidR="009B6A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="009B6A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https://eduvkpk.edu.kz/rus/item/2642-chtenie-eto-odin-iz-istokov-myshleniya-i-umstvennogo-razvitiya.html</w:t>
              </w:r>
            </w:hyperlink>
          </w:p>
          <w:p w14:paraId="010F989B" w14:textId="6A45FF82" w:rsidR="009B6A51" w:rsidRDefault="009B6A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6A51" w14:paraId="055750B4" w14:textId="77777777" w:rsidTr="00011B6B">
        <w:tc>
          <w:tcPr>
            <w:tcW w:w="798" w:type="dxa"/>
          </w:tcPr>
          <w:p w14:paraId="4253EB6B" w14:textId="3941FA00" w:rsidR="009B6A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053" w:type="dxa"/>
          </w:tcPr>
          <w:p w14:paraId="205CACC4" w14:textId="7A3A8006" w:rsidR="00F44A7F" w:rsidRPr="00F07784" w:rsidRDefault="00F44A7F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>Итоги онлайн-олимпиады «Море знаний – океан возможностей»</w:t>
            </w:r>
          </w:p>
          <w:p w14:paraId="287B4CBA" w14:textId="77777777" w:rsidR="009B6A51" w:rsidRPr="00F07784" w:rsidRDefault="009B6A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7D97459F" w14:textId="308F5664" w:rsidR="009B6A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="00F44A7F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https://eduvkpk.edu.kz/rus/item/2639-more-znanij-okean-vozmozhnostej.html</w:t>
              </w:r>
            </w:hyperlink>
          </w:p>
          <w:p w14:paraId="1D3B41C8" w14:textId="311B40F2" w:rsidR="00F44A7F" w:rsidRDefault="00F44A7F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6A51" w14:paraId="29653CFC" w14:textId="77777777" w:rsidTr="00011B6B">
        <w:tc>
          <w:tcPr>
            <w:tcW w:w="798" w:type="dxa"/>
          </w:tcPr>
          <w:p w14:paraId="0DC0EC93" w14:textId="06A9B193" w:rsidR="009B6A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053" w:type="dxa"/>
          </w:tcPr>
          <w:p w14:paraId="3D4089C3" w14:textId="13F917E0" w:rsidR="009B6A51" w:rsidRPr="00F07784" w:rsidRDefault="00F44A7F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Творческий вечер «Музыкальная палитра»</w:t>
            </w:r>
          </w:p>
        </w:tc>
        <w:tc>
          <w:tcPr>
            <w:tcW w:w="4494" w:type="dxa"/>
          </w:tcPr>
          <w:p w14:paraId="75C07EAE" w14:textId="11B4D4F1" w:rsidR="009B6A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30" w:history="1">
              <w:r w:rsidR="00F44A7F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https://eduvkpk.edu.kz/rus/item/2636-muzykalnaya-palitra.html</w:t>
              </w:r>
            </w:hyperlink>
          </w:p>
          <w:p w14:paraId="6FF1C6D1" w14:textId="1E9C85AA" w:rsidR="00F44A7F" w:rsidRDefault="00F44A7F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7767" w14:paraId="6CD50FE0" w14:textId="77777777" w:rsidTr="00011B6B">
        <w:tc>
          <w:tcPr>
            <w:tcW w:w="798" w:type="dxa"/>
          </w:tcPr>
          <w:p w14:paraId="79AF4E81" w14:textId="32004103" w:rsidR="003F7767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053" w:type="dxa"/>
          </w:tcPr>
          <w:p w14:paraId="5563B4CE" w14:textId="42BFCB37" w:rsidR="003F7767" w:rsidRPr="00F07784" w:rsidRDefault="00F44A7F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Турнир по волейболу в г. Аркалык</w:t>
            </w:r>
          </w:p>
        </w:tc>
        <w:tc>
          <w:tcPr>
            <w:tcW w:w="4494" w:type="dxa"/>
          </w:tcPr>
          <w:p w14:paraId="3F90E55A" w14:textId="55411AE5" w:rsidR="003F7767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31" w:history="1">
              <w:r w:rsidR="00F44A7F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https://eduvkpk.edu.kz/rus/item/2635-turnir-po-volejbolu-v-g-arkalyk.html</w:t>
              </w:r>
            </w:hyperlink>
          </w:p>
          <w:p w14:paraId="6D1C2C1C" w14:textId="045EAFF4" w:rsidR="00F44A7F" w:rsidRDefault="00F44A7F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4A7F" w14:paraId="5CF6483A" w14:textId="77777777" w:rsidTr="00011B6B">
        <w:tc>
          <w:tcPr>
            <w:tcW w:w="798" w:type="dxa"/>
          </w:tcPr>
          <w:p w14:paraId="4C3D7B51" w14:textId="58C52969" w:rsidR="00F44A7F" w:rsidRDefault="00F07784" w:rsidP="00F07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053" w:type="dxa"/>
          </w:tcPr>
          <w:p w14:paraId="7D1A2F43" w14:textId="77777777" w:rsidR="00F44A7F" w:rsidRPr="00F07784" w:rsidRDefault="00F44A7F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sz w:val="28"/>
                <w:szCs w:val="28"/>
              </w:rPr>
              <w:t>Встреча</w:t>
            </w:r>
            <w:r w:rsidRPr="00F07784">
              <w:rPr>
                <w:sz w:val="28"/>
                <w:szCs w:val="28"/>
              </w:rPr>
              <w:t xml:space="preserve"> </w:t>
            </w:r>
            <w:r w:rsidRPr="00F07784">
              <w:rPr>
                <w:b w:val="0"/>
                <w:bCs w:val="0"/>
                <w:sz w:val="28"/>
                <w:szCs w:val="28"/>
              </w:rPr>
              <w:t>«Знай свои права и обязанности, молодой специалист»</w:t>
            </w:r>
          </w:p>
          <w:p w14:paraId="6DB0ADC3" w14:textId="42187297" w:rsidR="00F44A7F" w:rsidRPr="00F07784" w:rsidRDefault="00F44A7F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0ED8021D" w14:textId="6AAA6BBD" w:rsidR="00F44A7F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32" w:history="1">
              <w:r w:rsidR="00287A80" w:rsidRPr="0074392E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https://eduvkpk.edu.kz/rus/item/2644-znaj-svoi-prava-i-obyazannosti-molodoj-spetsialist.html</w:t>
              </w:r>
            </w:hyperlink>
          </w:p>
          <w:p w14:paraId="2E06FBCA" w14:textId="65D74752" w:rsidR="00F44A7F" w:rsidRDefault="00F44A7F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4A7F" w14:paraId="2BB93E03" w14:textId="77777777" w:rsidTr="00011B6B">
        <w:tc>
          <w:tcPr>
            <w:tcW w:w="798" w:type="dxa"/>
          </w:tcPr>
          <w:p w14:paraId="2DB95F70" w14:textId="0AFBB046" w:rsidR="00F44A7F" w:rsidRDefault="00F07784" w:rsidP="00F07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053" w:type="dxa"/>
          </w:tcPr>
          <w:p w14:paraId="3B8F2201" w14:textId="0619EF40" w:rsidR="00F44A7F" w:rsidRPr="00F07784" w:rsidRDefault="00CD72CE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Акция «Мы читающее поколение»</w:t>
            </w:r>
          </w:p>
        </w:tc>
        <w:tc>
          <w:tcPr>
            <w:tcW w:w="4494" w:type="dxa"/>
          </w:tcPr>
          <w:p w14:paraId="1782A3B3" w14:textId="2C84C1B5" w:rsidR="00F44A7F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33" w:history="1">
              <w:r w:rsidR="00CD72CE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https://eduvkpk.edu.kz/rus/item/2653-my-chitayushchee-pokolenie.html</w:t>
              </w:r>
            </w:hyperlink>
          </w:p>
          <w:p w14:paraId="7D1863CA" w14:textId="095B8825" w:rsidR="00CD72CE" w:rsidRDefault="00CD72CE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4A7F" w14:paraId="0DE4A25D" w14:textId="77777777" w:rsidTr="00011B6B">
        <w:tc>
          <w:tcPr>
            <w:tcW w:w="798" w:type="dxa"/>
          </w:tcPr>
          <w:p w14:paraId="0A8E7FBD" w14:textId="27349455" w:rsidR="00F44A7F" w:rsidRDefault="00F07784" w:rsidP="00F07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053" w:type="dxa"/>
          </w:tcPr>
          <w:p w14:paraId="17C732BB" w14:textId="6FA64466" w:rsidR="00F44A7F" w:rsidRPr="00F07784" w:rsidRDefault="00CB05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  <w:r w:rsidRPr="00F07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«Профилактика полового </w:t>
            </w:r>
            <w:r w:rsidRPr="00F077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воспитания студентов как способ укрепления духовно-нравственного здоровья»</w:t>
            </w:r>
          </w:p>
        </w:tc>
        <w:tc>
          <w:tcPr>
            <w:tcW w:w="4494" w:type="dxa"/>
          </w:tcPr>
          <w:p w14:paraId="654179E1" w14:textId="4CED4611" w:rsidR="00F44A7F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34" w:history="1">
              <w:r w:rsidR="00CB05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https://eduvkpk.edu.kz/rus/item/2656-semynar-praktykum.html</w:t>
              </w:r>
            </w:hyperlink>
          </w:p>
          <w:p w14:paraId="4FF1E4D5" w14:textId="35F72489" w:rsidR="00CB0551" w:rsidRDefault="00CB05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4A7F" w14:paraId="2ADFBF8A" w14:textId="77777777" w:rsidTr="00011B6B">
        <w:tc>
          <w:tcPr>
            <w:tcW w:w="798" w:type="dxa"/>
          </w:tcPr>
          <w:p w14:paraId="04F6E472" w14:textId="3FE05498" w:rsidR="00F44A7F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32</w:t>
            </w:r>
          </w:p>
        </w:tc>
        <w:tc>
          <w:tcPr>
            <w:tcW w:w="4053" w:type="dxa"/>
          </w:tcPr>
          <w:p w14:paraId="0EA6AEF3" w14:textId="05787E23" w:rsidR="00F44A7F" w:rsidRPr="00F07784" w:rsidRDefault="00CB05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Достижения студентов отделения культуры</w:t>
            </w:r>
          </w:p>
        </w:tc>
        <w:tc>
          <w:tcPr>
            <w:tcW w:w="4494" w:type="dxa"/>
          </w:tcPr>
          <w:p w14:paraId="4F59F8D2" w14:textId="40C121C5" w:rsidR="00F44A7F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35" w:history="1">
              <w:r w:rsidR="00CB05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https://eduvkpk.edu.kz/rus/item/2659-dostizheniya-studentov-otdela-kultury.html</w:t>
              </w:r>
            </w:hyperlink>
          </w:p>
          <w:p w14:paraId="2B926956" w14:textId="2AB726D8" w:rsidR="00CB0551" w:rsidRDefault="00CB05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4A7F" w14:paraId="7B3DA80D" w14:textId="77777777" w:rsidTr="00011B6B">
        <w:tc>
          <w:tcPr>
            <w:tcW w:w="798" w:type="dxa"/>
          </w:tcPr>
          <w:p w14:paraId="1DD379DC" w14:textId="2F775FDE" w:rsidR="00F44A7F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053" w:type="dxa"/>
          </w:tcPr>
          <w:p w14:paraId="54F69FA6" w14:textId="6918EAA0" w:rsidR="00F44A7F" w:rsidRPr="00F07784" w:rsidRDefault="00CB05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первых курсов</w:t>
            </w:r>
          </w:p>
        </w:tc>
        <w:tc>
          <w:tcPr>
            <w:tcW w:w="4494" w:type="dxa"/>
          </w:tcPr>
          <w:p w14:paraId="03C5A250" w14:textId="0B471FBC" w:rsidR="00F44A7F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36" w:history="1">
              <w:r w:rsidR="00CB05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https://eduvkpk.edu.kz/rus/item/2657-roditelskie-sobraniya-pervykh-kursov.html</w:t>
              </w:r>
            </w:hyperlink>
          </w:p>
          <w:p w14:paraId="14577C06" w14:textId="5A2CCD1C" w:rsidR="00CB0551" w:rsidRDefault="00CB05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4A7F" w14:paraId="4B712E62" w14:textId="77777777" w:rsidTr="00011B6B">
        <w:tc>
          <w:tcPr>
            <w:tcW w:w="798" w:type="dxa"/>
          </w:tcPr>
          <w:p w14:paraId="192BB84A" w14:textId="08192B6A" w:rsidR="00F44A7F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053" w:type="dxa"/>
          </w:tcPr>
          <w:p w14:paraId="3638D4A6" w14:textId="404B02D3" w:rsidR="00CB0551" w:rsidRPr="00F07784" w:rsidRDefault="00CB0551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sz w:val="28"/>
                <w:szCs w:val="28"/>
              </w:rPr>
              <w:t>Читательская конференция</w:t>
            </w:r>
            <w:r w:rsidRPr="00F07784">
              <w:rPr>
                <w:sz w:val="28"/>
                <w:szCs w:val="28"/>
              </w:rPr>
              <w:t xml:space="preserve"> «</w:t>
            </w:r>
            <w:r w:rsidRPr="00F07784">
              <w:rPr>
                <w:b w:val="0"/>
                <w:bCs w:val="0"/>
                <w:sz w:val="28"/>
                <w:szCs w:val="28"/>
              </w:rPr>
              <w:t>Если доверили тебе ребенка на воспитание, то верни его крылатым»</w:t>
            </w:r>
          </w:p>
          <w:p w14:paraId="3D49B76A" w14:textId="2211EDBC" w:rsidR="00F44A7F" w:rsidRPr="00F07784" w:rsidRDefault="00F44A7F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24D32A87" w14:textId="2AA387AA" w:rsidR="00F44A7F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37" w:history="1">
              <w:r w:rsidR="00CB05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https://eduvkpk.edu.kz/rus/item/2660-esli-doverili-tebe-rebenka-na-vospitanie-to-verni-ego-krylatym.html</w:t>
              </w:r>
            </w:hyperlink>
          </w:p>
          <w:p w14:paraId="500E30C1" w14:textId="3A7E92D1" w:rsidR="00CB0551" w:rsidRDefault="00CB05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4A7F" w14:paraId="4F6F1880" w14:textId="77777777" w:rsidTr="00011B6B">
        <w:tc>
          <w:tcPr>
            <w:tcW w:w="798" w:type="dxa"/>
          </w:tcPr>
          <w:p w14:paraId="7BDC3FA8" w14:textId="37EF7C53" w:rsidR="00F44A7F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053" w:type="dxa"/>
          </w:tcPr>
          <w:p w14:paraId="4B82FC9A" w14:textId="4838922F" w:rsidR="00F44A7F" w:rsidRPr="00F07784" w:rsidRDefault="00CB0551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sz w:val="28"/>
                <w:szCs w:val="28"/>
              </w:rPr>
              <w:t>Дискуссия</w:t>
            </w:r>
            <w:r w:rsidRPr="00F07784">
              <w:rPr>
                <w:sz w:val="28"/>
                <w:szCs w:val="28"/>
              </w:rPr>
              <w:t xml:space="preserve"> «</w:t>
            </w:r>
            <w:r w:rsidRPr="00F07784">
              <w:rPr>
                <w:b w:val="0"/>
                <w:bCs w:val="0"/>
                <w:sz w:val="28"/>
                <w:szCs w:val="28"/>
              </w:rPr>
              <w:t>Читающий педагог – читающий ребенок»</w:t>
            </w:r>
          </w:p>
        </w:tc>
        <w:tc>
          <w:tcPr>
            <w:tcW w:w="4494" w:type="dxa"/>
          </w:tcPr>
          <w:p w14:paraId="05927E44" w14:textId="34114500" w:rsidR="00F44A7F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38" w:history="1">
              <w:r w:rsidR="00CB05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https://eduvkpk.edu.kz/rus/item/2668-chitayushchij-pedagog-chitayushchij-rebenok.html</w:t>
              </w:r>
            </w:hyperlink>
          </w:p>
          <w:p w14:paraId="7B21816C" w14:textId="497AC2DD" w:rsidR="00CB0551" w:rsidRDefault="00CB05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4A7F" w14:paraId="7720E60E" w14:textId="77777777" w:rsidTr="00011B6B">
        <w:tc>
          <w:tcPr>
            <w:tcW w:w="798" w:type="dxa"/>
          </w:tcPr>
          <w:p w14:paraId="466BD74D" w14:textId="6B7B7DD0" w:rsidR="00F44A7F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053" w:type="dxa"/>
          </w:tcPr>
          <w:p w14:paraId="05EF2B72" w14:textId="77777777" w:rsidR="00CB0551" w:rsidRPr="00F07784" w:rsidRDefault="00CB0551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>Стрессоустойчивость - личностная компетентность педагога</w:t>
            </w:r>
          </w:p>
          <w:p w14:paraId="322F796B" w14:textId="77777777" w:rsidR="00F44A7F" w:rsidRPr="00F07784" w:rsidRDefault="00F44A7F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32109FDE" w14:textId="5CB14E93" w:rsidR="00F44A7F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39" w:history="1">
              <w:r w:rsidR="00CB05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https://eduvkpk.edu.kz/rus/item/2666-stressoustojchivost-lichnostnaya-kompetentnost-pedagoga.html</w:t>
              </w:r>
            </w:hyperlink>
          </w:p>
          <w:p w14:paraId="6251CC8B" w14:textId="0EB0DCBB" w:rsidR="00CB0551" w:rsidRDefault="00CB05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0551" w14:paraId="570CA217" w14:textId="77777777" w:rsidTr="00011B6B">
        <w:tc>
          <w:tcPr>
            <w:tcW w:w="798" w:type="dxa"/>
          </w:tcPr>
          <w:p w14:paraId="6C014F06" w14:textId="571E7FAE" w:rsidR="00CB05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4053" w:type="dxa"/>
          </w:tcPr>
          <w:p w14:paraId="094192F1" w14:textId="43F5D050" w:rsidR="00CB0551" w:rsidRPr="00F07784" w:rsidRDefault="00CB05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Адаптация первокурсников в условиях общежития</w:t>
            </w:r>
          </w:p>
        </w:tc>
        <w:tc>
          <w:tcPr>
            <w:tcW w:w="4494" w:type="dxa"/>
          </w:tcPr>
          <w:p w14:paraId="1EA86741" w14:textId="4808006B" w:rsidR="00CB05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40" w:history="1">
              <w:r w:rsidR="00CB05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https://eduvkpk.edu.kz/rus/item/2664-adaptatsiya-pervokursnikov-v-usloviyakh-obshchezhitiya.html</w:t>
              </w:r>
            </w:hyperlink>
          </w:p>
          <w:p w14:paraId="33AEE179" w14:textId="2777168A" w:rsidR="00CB0551" w:rsidRDefault="00CB05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0551" w14:paraId="03E5C848" w14:textId="77777777" w:rsidTr="00011B6B">
        <w:tc>
          <w:tcPr>
            <w:tcW w:w="798" w:type="dxa"/>
          </w:tcPr>
          <w:p w14:paraId="43CE94E7" w14:textId="6E3A702E" w:rsidR="00CB05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053" w:type="dxa"/>
          </w:tcPr>
          <w:p w14:paraId="673343EC" w14:textId="20F99E3D" w:rsidR="00CB0551" w:rsidRPr="00F07784" w:rsidRDefault="00CB0551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sz w:val="28"/>
                <w:szCs w:val="28"/>
              </w:rPr>
              <w:t>Конкурс видеороликов «</w:t>
            </w:r>
            <w:r w:rsidRPr="00F07784">
              <w:rPr>
                <w:b w:val="0"/>
                <w:bCs w:val="0"/>
                <w:sz w:val="28"/>
                <w:szCs w:val="28"/>
              </w:rPr>
              <w:t>Костанайский педагогический колледж: вчера, сегодня, завтра»</w:t>
            </w:r>
          </w:p>
        </w:tc>
        <w:tc>
          <w:tcPr>
            <w:tcW w:w="4494" w:type="dxa"/>
          </w:tcPr>
          <w:p w14:paraId="760D3FBF" w14:textId="07D3AD56" w:rsidR="00CB05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41" w:history="1">
              <w:r w:rsidR="00CB05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https://eduvkpk.edu.kz/rus/item/2672-chelovek-zapomnivshij-slova-mudrykh-sam-stanovitsya-blagorazumnym-abaj-kunanbaev.html</w:t>
              </w:r>
            </w:hyperlink>
          </w:p>
          <w:p w14:paraId="34C1A50E" w14:textId="120572AE" w:rsidR="00CB0551" w:rsidRDefault="00CB05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0551" w14:paraId="1CCECB94" w14:textId="77777777" w:rsidTr="00011B6B">
        <w:tc>
          <w:tcPr>
            <w:tcW w:w="798" w:type="dxa"/>
          </w:tcPr>
          <w:p w14:paraId="176D122B" w14:textId="254F6CB5" w:rsidR="00CB05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4053" w:type="dxa"/>
          </w:tcPr>
          <w:p w14:paraId="085559F6" w14:textId="47E8326F" w:rsidR="00CB0551" w:rsidRPr="00F07784" w:rsidRDefault="00CB0551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30"/>
                <w:szCs w:val="30"/>
              </w:rPr>
            </w:pPr>
            <w:proofErr w:type="spellStart"/>
            <w:r w:rsidRPr="00F07784">
              <w:rPr>
                <w:b w:val="0"/>
                <w:bCs w:val="0"/>
                <w:sz w:val="30"/>
                <w:szCs w:val="30"/>
              </w:rPr>
              <w:t>Челендж</w:t>
            </w:r>
            <w:proofErr w:type="spellEnd"/>
            <w:r w:rsidRPr="00F07784">
              <w:rPr>
                <w:b w:val="0"/>
                <w:bCs w:val="0"/>
                <w:sz w:val="30"/>
                <w:szCs w:val="30"/>
              </w:rPr>
              <w:t xml:space="preserve"> «Человек, запомнивший слова мудрых, сам становится благоразумным»</w:t>
            </w:r>
          </w:p>
          <w:p w14:paraId="4E5EC02E" w14:textId="77777777" w:rsidR="00CB0551" w:rsidRPr="00F07784" w:rsidRDefault="00CB0551" w:rsidP="00F077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94" w:type="dxa"/>
          </w:tcPr>
          <w:p w14:paraId="4AD4082C" w14:textId="299C0DCB" w:rsidR="00CB05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42" w:history="1">
              <w:r w:rsidR="00CB05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https://eduvkpk.edu.kz/rus/item/2671-chelovek-zapomnivshij-slova-mudrykh-sam-stanovitsya-blagorazumnym-abaj-kunanbaev.html</w:t>
              </w:r>
            </w:hyperlink>
          </w:p>
          <w:p w14:paraId="23FF8645" w14:textId="68C0E312" w:rsidR="00CB0551" w:rsidRDefault="00CB05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0551" w14:paraId="221A770A" w14:textId="77777777" w:rsidTr="00011B6B">
        <w:tc>
          <w:tcPr>
            <w:tcW w:w="798" w:type="dxa"/>
          </w:tcPr>
          <w:p w14:paraId="0AC44265" w14:textId="649AF4BB" w:rsidR="00CB05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4053" w:type="dxa"/>
          </w:tcPr>
          <w:p w14:paraId="2633D38B" w14:textId="544D3E5B" w:rsidR="00CB0551" w:rsidRPr="00F07784" w:rsidRDefault="00CB0551" w:rsidP="00F07784">
            <w:pPr>
              <w:rPr>
                <w:rFonts w:ascii="Times New Roman" w:hAnsi="Times New Roman" w:cs="Times New Roman"/>
                <w:sz w:val="28"/>
              </w:rPr>
            </w:pPr>
            <w:r w:rsidRPr="00F07784">
              <w:rPr>
                <w:rFonts w:ascii="Times New Roman" w:hAnsi="Times New Roman" w:cs="Times New Roman"/>
                <w:sz w:val="28"/>
              </w:rPr>
              <w:t>День открытых дверей для работодателей</w:t>
            </w:r>
          </w:p>
        </w:tc>
        <w:tc>
          <w:tcPr>
            <w:tcW w:w="4494" w:type="dxa"/>
          </w:tcPr>
          <w:p w14:paraId="1BF83BB2" w14:textId="45D558A0" w:rsidR="00CB05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43" w:history="1">
              <w:r w:rsidR="00CB05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https://eduvkpk.edu.kz/rus/item/2677-den-otkrytykh-dverej-dlya-rabotodatelej.html</w:t>
              </w:r>
            </w:hyperlink>
          </w:p>
          <w:p w14:paraId="2D474478" w14:textId="4015B61D" w:rsidR="00CB0551" w:rsidRDefault="00CB05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0551" w14:paraId="11D05B29" w14:textId="77777777" w:rsidTr="00011B6B">
        <w:tc>
          <w:tcPr>
            <w:tcW w:w="798" w:type="dxa"/>
          </w:tcPr>
          <w:p w14:paraId="18C241C4" w14:textId="7EE75B2D" w:rsidR="00CB05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41</w:t>
            </w:r>
          </w:p>
        </w:tc>
        <w:tc>
          <w:tcPr>
            <w:tcW w:w="4053" w:type="dxa"/>
          </w:tcPr>
          <w:p w14:paraId="6F61C269" w14:textId="036BDDFB" w:rsidR="00CB0551" w:rsidRPr="00F07784" w:rsidRDefault="00CB05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Для ребенка игра заменяет действительность</w:t>
            </w:r>
          </w:p>
        </w:tc>
        <w:tc>
          <w:tcPr>
            <w:tcW w:w="4494" w:type="dxa"/>
          </w:tcPr>
          <w:p w14:paraId="12F8017C" w14:textId="205A1FD1" w:rsidR="00CB05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44" w:history="1">
              <w:r w:rsidR="00CB05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https://eduvkpk.edu.kz/rus/item/2673-dlya-rebenka-igra-zamenyaet-dejstvitelnost.html</w:t>
              </w:r>
            </w:hyperlink>
          </w:p>
          <w:p w14:paraId="146C178E" w14:textId="39F1F95C" w:rsidR="00CB0551" w:rsidRDefault="00CB05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0551" w14:paraId="682C71E7" w14:textId="77777777" w:rsidTr="00011B6B">
        <w:tc>
          <w:tcPr>
            <w:tcW w:w="798" w:type="dxa"/>
          </w:tcPr>
          <w:p w14:paraId="27F1ED51" w14:textId="26B4EFCC" w:rsidR="00CB05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4053" w:type="dxa"/>
          </w:tcPr>
          <w:p w14:paraId="20274C40" w14:textId="77777777" w:rsidR="008437B3" w:rsidRPr="00F07784" w:rsidRDefault="008437B3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 xml:space="preserve">Геймификация </w:t>
            </w:r>
            <w:proofErr w:type="spellStart"/>
            <w:r w:rsidRPr="00F07784">
              <w:rPr>
                <w:b w:val="0"/>
                <w:bCs w:val="0"/>
                <w:sz w:val="28"/>
                <w:szCs w:val="28"/>
              </w:rPr>
              <w:t>воспитательно</w:t>
            </w:r>
            <w:proofErr w:type="spellEnd"/>
            <w:r w:rsidRPr="00F07784">
              <w:rPr>
                <w:b w:val="0"/>
                <w:bCs w:val="0"/>
                <w:sz w:val="28"/>
                <w:szCs w:val="28"/>
              </w:rPr>
              <w:t>-образовательного процесса дошкольных организаций города Костаная</w:t>
            </w:r>
          </w:p>
          <w:p w14:paraId="0729F440" w14:textId="77777777" w:rsidR="00CB0551" w:rsidRPr="00F07784" w:rsidRDefault="00CB05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538A8EEE" w14:textId="14293E6C" w:rsidR="00CB05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45" w:history="1">
              <w:r w:rsidR="008437B3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https://eduvkpk.edu.kz/rus/item/2679-gejmifikatsiya-vospitatelno-obrazovatelnogo-protsessa-doshkolnykh-organizatsij-goroda-kostanaya.html</w:t>
              </w:r>
            </w:hyperlink>
          </w:p>
          <w:p w14:paraId="6F8BFB16" w14:textId="7B890B7C" w:rsidR="008437B3" w:rsidRDefault="008437B3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0551" w14:paraId="4B2D1C15" w14:textId="77777777" w:rsidTr="00011B6B">
        <w:tc>
          <w:tcPr>
            <w:tcW w:w="798" w:type="dxa"/>
          </w:tcPr>
          <w:p w14:paraId="0777CA9E" w14:textId="3287628A" w:rsidR="00CB05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053" w:type="dxa"/>
          </w:tcPr>
          <w:p w14:paraId="78698930" w14:textId="77777777" w:rsidR="008437B3" w:rsidRPr="00F07784" w:rsidRDefault="008437B3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 xml:space="preserve">Динамическая пауза – элемент </w:t>
            </w:r>
            <w:proofErr w:type="spellStart"/>
            <w:r w:rsidRPr="00F07784">
              <w:rPr>
                <w:b w:val="0"/>
                <w:bCs w:val="0"/>
                <w:sz w:val="28"/>
                <w:szCs w:val="28"/>
              </w:rPr>
              <w:t>здоровьесбережения</w:t>
            </w:r>
            <w:proofErr w:type="spellEnd"/>
          </w:p>
          <w:p w14:paraId="19A4D10A" w14:textId="77777777" w:rsidR="00CB0551" w:rsidRPr="00F07784" w:rsidRDefault="00CB05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49F15AB6" w14:textId="3B1B4C35" w:rsidR="00CB05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46" w:history="1">
              <w:r w:rsidR="008437B3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https://eduvkpk.edu.kz/rus/item/2693-dinamicheskaya-pauza-element-zdorovesberezheniya.html</w:t>
              </w:r>
            </w:hyperlink>
          </w:p>
          <w:p w14:paraId="62F4249A" w14:textId="04D7129A" w:rsidR="008437B3" w:rsidRDefault="008437B3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0551" w14:paraId="597B2E18" w14:textId="77777777" w:rsidTr="00011B6B">
        <w:tc>
          <w:tcPr>
            <w:tcW w:w="798" w:type="dxa"/>
          </w:tcPr>
          <w:p w14:paraId="4135F3D2" w14:textId="2E665B40" w:rsidR="00CB05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4053" w:type="dxa"/>
          </w:tcPr>
          <w:p w14:paraId="4DD7983A" w14:textId="6DE03205" w:rsidR="00CB0551" w:rsidRPr="00F07784" w:rsidRDefault="008437B3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sz w:val="28"/>
                <w:szCs w:val="28"/>
              </w:rPr>
              <w:t>Встреча с поэтом «</w:t>
            </w:r>
            <w:r w:rsidRPr="00F07784">
              <w:rPr>
                <w:b w:val="0"/>
                <w:bCs w:val="0"/>
                <w:sz w:val="28"/>
                <w:szCs w:val="28"/>
              </w:rPr>
              <w:t>Родина-прекраснейший бутон, драгоценность на алмазном блюде»</w:t>
            </w:r>
          </w:p>
        </w:tc>
        <w:tc>
          <w:tcPr>
            <w:tcW w:w="4494" w:type="dxa"/>
          </w:tcPr>
          <w:p w14:paraId="1409872F" w14:textId="51602CEB" w:rsidR="00CB05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47" w:history="1">
              <w:r w:rsidR="008437B3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https://eduvkpk.edu.kz/rus/item/2691-rodina-prekrasnejshij-buton-dragotsennost-na-almaznom-blyude.html</w:t>
              </w:r>
            </w:hyperlink>
          </w:p>
          <w:p w14:paraId="62F7DA36" w14:textId="49A68357" w:rsidR="008437B3" w:rsidRDefault="008437B3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0551" w14:paraId="11A408DF" w14:textId="77777777" w:rsidTr="00011B6B">
        <w:tc>
          <w:tcPr>
            <w:tcW w:w="798" w:type="dxa"/>
          </w:tcPr>
          <w:p w14:paraId="02A1AA2E" w14:textId="2A30D38C" w:rsidR="00CB05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4053" w:type="dxa"/>
          </w:tcPr>
          <w:p w14:paraId="0F0A461C" w14:textId="43B48667" w:rsidR="00CB0551" w:rsidRPr="00F07784" w:rsidRDefault="008437B3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«Веселые старты»: праздник спорта и здоровья</w:t>
            </w:r>
          </w:p>
        </w:tc>
        <w:tc>
          <w:tcPr>
            <w:tcW w:w="4494" w:type="dxa"/>
          </w:tcPr>
          <w:p w14:paraId="6E305505" w14:textId="5818EBCE" w:rsidR="00CB05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48" w:history="1">
              <w:r w:rsidR="008437B3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https://eduvkpk.edu.kz/rus/item/2690-veselye-starty-prazdnik-sporta-i-zdorovya.html</w:t>
              </w:r>
            </w:hyperlink>
          </w:p>
          <w:p w14:paraId="183057C6" w14:textId="66693C04" w:rsidR="008437B3" w:rsidRDefault="008437B3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7B3" w14:paraId="7C9C0848" w14:textId="77777777" w:rsidTr="00011B6B">
        <w:tc>
          <w:tcPr>
            <w:tcW w:w="798" w:type="dxa"/>
          </w:tcPr>
          <w:p w14:paraId="0A2BB303" w14:textId="14541BB8" w:rsidR="008437B3" w:rsidRDefault="00F07784" w:rsidP="00F07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4053" w:type="dxa"/>
          </w:tcPr>
          <w:p w14:paraId="497F2DDD" w14:textId="51647911" w:rsidR="008437B3" w:rsidRPr="00F07784" w:rsidRDefault="008437B3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Квест «Все мы родом из детства»</w:t>
            </w:r>
          </w:p>
        </w:tc>
        <w:tc>
          <w:tcPr>
            <w:tcW w:w="4494" w:type="dxa"/>
          </w:tcPr>
          <w:p w14:paraId="000651E4" w14:textId="21124994" w:rsidR="008437B3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49" w:history="1">
              <w:r w:rsidR="008437B3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https://eduvkpk.edu.kz/rus/item/2689-vse-my-rodom-iz-detstva.html</w:t>
              </w:r>
            </w:hyperlink>
          </w:p>
          <w:p w14:paraId="2F0F64D5" w14:textId="71525EA8" w:rsidR="008437B3" w:rsidRDefault="008437B3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7B3" w14:paraId="67605E21" w14:textId="77777777" w:rsidTr="00011B6B">
        <w:tc>
          <w:tcPr>
            <w:tcW w:w="798" w:type="dxa"/>
          </w:tcPr>
          <w:p w14:paraId="1C944729" w14:textId="7C0AC3DA" w:rsidR="008437B3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4053" w:type="dxa"/>
          </w:tcPr>
          <w:p w14:paraId="29F67801" w14:textId="77777777" w:rsidR="008437B3" w:rsidRPr="00F07784" w:rsidRDefault="008437B3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07784">
              <w:rPr>
                <w:b w:val="0"/>
                <w:bCs w:val="0"/>
                <w:sz w:val="28"/>
                <w:szCs w:val="28"/>
              </w:rPr>
              <w:t>WorldSkills</w:t>
            </w:r>
            <w:proofErr w:type="spellEnd"/>
            <w:r w:rsidRPr="00F07784">
              <w:rPr>
                <w:b w:val="0"/>
                <w:bCs w:val="0"/>
                <w:sz w:val="28"/>
                <w:szCs w:val="28"/>
              </w:rPr>
              <w:t>: что это за движение и кому оно нужно?</w:t>
            </w:r>
          </w:p>
          <w:p w14:paraId="7F7AB619" w14:textId="77777777" w:rsidR="008437B3" w:rsidRPr="00F07784" w:rsidRDefault="008437B3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42B160F7" w14:textId="17632EAF" w:rsidR="008437B3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50" w:history="1">
              <w:r w:rsidR="008437B3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https://eduvkpk.edu.kz/rus/item/2688-worldskills-chto-eto-za-dvizhenie-i-komu-ono-nuzhno.html</w:t>
              </w:r>
            </w:hyperlink>
          </w:p>
          <w:p w14:paraId="21A8E4DB" w14:textId="2CF4B430" w:rsidR="008437B3" w:rsidRDefault="008437B3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7B3" w14:paraId="4296E4E0" w14:textId="77777777" w:rsidTr="00011B6B">
        <w:tc>
          <w:tcPr>
            <w:tcW w:w="798" w:type="dxa"/>
          </w:tcPr>
          <w:p w14:paraId="2ACAE62D" w14:textId="15097A2F" w:rsidR="008437B3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053" w:type="dxa"/>
          </w:tcPr>
          <w:p w14:paraId="44ED0931" w14:textId="69431EBD" w:rsidR="008437B3" w:rsidRPr="00F07784" w:rsidRDefault="008437B3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форум «Кадры решают все»</w:t>
            </w:r>
          </w:p>
        </w:tc>
        <w:tc>
          <w:tcPr>
            <w:tcW w:w="4494" w:type="dxa"/>
          </w:tcPr>
          <w:p w14:paraId="624CC28B" w14:textId="2DCF55EA" w:rsidR="008437B3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51" w:history="1">
              <w:r w:rsidR="008437B3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https://eduvkpk.edu.kz/rus/item/2695-master-klass.html</w:t>
              </w:r>
            </w:hyperlink>
          </w:p>
          <w:p w14:paraId="54866328" w14:textId="68A6CE7F" w:rsidR="008437B3" w:rsidRDefault="008437B3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7B3" w14:paraId="680AAC62" w14:textId="77777777" w:rsidTr="00011B6B">
        <w:tc>
          <w:tcPr>
            <w:tcW w:w="798" w:type="dxa"/>
          </w:tcPr>
          <w:p w14:paraId="7C5DE0F8" w14:textId="679D730F" w:rsidR="008437B3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053" w:type="dxa"/>
          </w:tcPr>
          <w:p w14:paraId="388C88F3" w14:textId="0F6CAF87" w:rsidR="008437B3" w:rsidRPr="00F07784" w:rsidRDefault="008437B3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«Секретные материалы</w:t>
            </w:r>
            <w:r w:rsidR="00511A82" w:rsidRPr="00F077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 xml:space="preserve"> о дошкольниках</w:t>
            </w:r>
          </w:p>
        </w:tc>
        <w:tc>
          <w:tcPr>
            <w:tcW w:w="4494" w:type="dxa"/>
          </w:tcPr>
          <w:p w14:paraId="72EDE148" w14:textId="6759966D" w:rsidR="008437B3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52" w:history="1">
              <w:r w:rsidR="00511A82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https://eduvkpk.edu.kz/rus/item/2697-sekretnye-materialy-o-doshkolnikakh.html</w:t>
              </w:r>
            </w:hyperlink>
          </w:p>
          <w:p w14:paraId="026E99B0" w14:textId="06AB411E" w:rsidR="00511A82" w:rsidRDefault="00511A82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0551" w14:paraId="50830F5F" w14:textId="77777777" w:rsidTr="00011B6B">
        <w:tc>
          <w:tcPr>
            <w:tcW w:w="798" w:type="dxa"/>
          </w:tcPr>
          <w:p w14:paraId="17509400" w14:textId="15348D03" w:rsidR="00CB0551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053" w:type="dxa"/>
          </w:tcPr>
          <w:p w14:paraId="094A82A5" w14:textId="47F335DD" w:rsidR="00CB0551" w:rsidRPr="00F07784" w:rsidRDefault="00511A82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Диалог партнеров</w:t>
            </w:r>
          </w:p>
        </w:tc>
        <w:tc>
          <w:tcPr>
            <w:tcW w:w="4494" w:type="dxa"/>
          </w:tcPr>
          <w:p w14:paraId="0BB3DE89" w14:textId="135B29DD" w:rsidR="00CB05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53" w:history="1">
              <w:r w:rsidR="00511A82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https://eduvkpk.edu.kz/rus/item/2702-dialog-partnerov.html</w:t>
              </w:r>
            </w:hyperlink>
          </w:p>
          <w:p w14:paraId="0A82A1BA" w14:textId="3586B3FE" w:rsidR="00511A82" w:rsidRDefault="00511A82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1A82" w14:paraId="694EE972" w14:textId="77777777" w:rsidTr="00011B6B">
        <w:tc>
          <w:tcPr>
            <w:tcW w:w="798" w:type="dxa"/>
          </w:tcPr>
          <w:p w14:paraId="6DAEFAB4" w14:textId="0887283D" w:rsidR="00511A82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053" w:type="dxa"/>
          </w:tcPr>
          <w:p w14:paraId="6CD4BFCA" w14:textId="472267E1" w:rsidR="00511A82" w:rsidRPr="00F07784" w:rsidRDefault="00511A82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Искусство на все времена</w:t>
            </w:r>
          </w:p>
        </w:tc>
        <w:tc>
          <w:tcPr>
            <w:tcW w:w="4494" w:type="dxa"/>
          </w:tcPr>
          <w:p w14:paraId="31510E53" w14:textId="427B2BB5" w:rsidR="00511A82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54" w:history="1">
              <w:r w:rsidR="00511A82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https://eduvkpk.edu.kz/rus/item/2705-iskusstvo-na-vse-vremena.html</w:t>
              </w:r>
            </w:hyperlink>
          </w:p>
          <w:p w14:paraId="38CE9C4C" w14:textId="71F3CECA" w:rsidR="00511A82" w:rsidRDefault="00511A82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1A82" w14:paraId="1D8DBD67" w14:textId="77777777" w:rsidTr="00011B6B">
        <w:tc>
          <w:tcPr>
            <w:tcW w:w="798" w:type="dxa"/>
          </w:tcPr>
          <w:p w14:paraId="474A307E" w14:textId="031A9C97" w:rsidR="00511A82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52</w:t>
            </w:r>
          </w:p>
        </w:tc>
        <w:tc>
          <w:tcPr>
            <w:tcW w:w="4053" w:type="dxa"/>
          </w:tcPr>
          <w:p w14:paraId="26D4035D" w14:textId="2983786A" w:rsidR="00511A82" w:rsidRPr="00F07784" w:rsidRDefault="00511A82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>Победа в Республиканском конкурсе «Я - предприниматель!»</w:t>
            </w:r>
          </w:p>
          <w:p w14:paraId="04333B34" w14:textId="77777777" w:rsidR="00511A82" w:rsidRPr="00F07784" w:rsidRDefault="00511A82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564E3E68" w14:textId="4A1EED18" w:rsidR="00511A82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55" w:history="1">
              <w:r w:rsidR="00511A82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https://eduvkpk.edu.kz/rus/item/2709-uverennaya-pobeda-v-respublikanskom-konkurse-ya-predprinimatel.html</w:t>
              </w:r>
            </w:hyperlink>
          </w:p>
          <w:p w14:paraId="3C72DCCF" w14:textId="4C0AD305" w:rsidR="00511A82" w:rsidRDefault="00511A82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1A82" w14:paraId="43297EAD" w14:textId="77777777" w:rsidTr="00011B6B">
        <w:tc>
          <w:tcPr>
            <w:tcW w:w="798" w:type="dxa"/>
          </w:tcPr>
          <w:p w14:paraId="137D431B" w14:textId="3C353A18" w:rsidR="00511A82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4053" w:type="dxa"/>
          </w:tcPr>
          <w:p w14:paraId="030C667E" w14:textId="77777777" w:rsidR="00511A82" w:rsidRPr="00F07784" w:rsidRDefault="00511A82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 xml:space="preserve">Победа в отборочном этапе республиканского конкурса </w:t>
            </w:r>
            <w:proofErr w:type="spellStart"/>
            <w:r w:rsidRPr="00F07784">
              <w:rPr>
                <w:b w:val="0"/>
                <w:bCs w:val="0"/>
                <w:sz w:val="28"/>
                <w:szCs w:val="28"/>
              </w:rPr>
              <w:t>Startup</w:t>
            </w:r>
            <w:proofErr w:type="spellEnd"/>
            <w:r w:rsidRPr="00F0778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07784">
              <w:rPr>
                <w:b w:val="0"/>
                <w:bCs w:val="0"/>
                <w:sz w:val="28"/>
                <w:szCs w:val="28"/>
              </w:rPr>
              <w:t>Orda</w:t>
            </w:r>
            <w:proofErr w:type="spellEnd"/>
          </w:p>
          <w:p w14:paraId="478428EF" w14:textId="77777777" w:rsidR="00511A82" w:rsidRPr="00F07784" w:rsidRDefault="00511A82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0592F2B2" w14:textId="6DE77329" w:rsidR="00511A82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56" w:history="1">
              <w:r w:rsidR="00F07784" w:rsidRPr="0074392E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https://eduvkpk.edu.kz/rus/item/2708-pobeda-v-otborochnom-etape-respublikanskogo-konkursa-startup-orda.html</w:t>
              </w:r>
            </w:hyperlink>
          </w:p>
          <w:p w14:paraId="34232404" w14:textId="590A9214" w:rsidR="00F07784" w:rsidRDefault="00F07784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37B3" w14:paraId="62BC807D" w14:textId="77777777" w:rsidTr="00011B6B">
        <w:tc>
          <w:tcPr>
            <w:tcW w:w="798" w:type="dxa"/>
          </w:tcPr>
          <w:p w14:paraId="267F0AE5" w14:textId="374E2303" w:rsidR="008437B3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4053" w:type="dxa"/>
          </w:tcPr>
          <w:p w14:paraId="72D1BF17" w14:textId="5E264F96" w:rsidR="008437B3" w:rsidRPr="00F07784" w:rsidRDefault="00511A82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Молодежь против коррупции</w:t>
            </w:r>
          </w:p>
        </w:tc>
        <w:tc>
          <w:tcPr>
            <w:tcW w:w="4494" w:type="dxa"/>
          </w:tcPr>
          <w:p w14:paraId="31C1A3AD" w14:textId="27135915" w:rsidR="008437B3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57" w:history="1">
              <w:r w:rsidR="00511A82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https://eduvkpk.edu.kz/rus/item/2712-molodezh-protiv-korruptsii.html</w:t>
              </w:r>
            </w:hyperlink>
          </w:p>
          <w:p w14:paraId="739CD5A1" w14:textId="269B6014" w:rsidR="00511A82" w:rsidRDefault="00511A82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1A82" w14:paraId="3E041D9B" w14:textId="77777777" w:rsidTr="00011B6B">
        <w:tc>
          <w:tcPr>
            <w:tcW w:w="798" w:type="dxa"/>
          </w:tcPr>
          <w:p w14:paraId="28E2958B" w14:textId="202D4244" w:rsidR="00511A82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4053" w:type="dxa"/>
          </w:tcPr>
          <w:p w14:paraId="19FC4BF0" w14:textId="77777777" w:rsidR="00D358F6" w:rsidRPr="00F07784" w:rsidRDefault="00D358F6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>Родительское сообщество как форма современного социального партнерства семьи и колледжа</w:t>
            </w:r>
          </w:p>
          <w:p w14:paraId="178FBC02" w14:textId="77777777" w:rsidR="00511A82" w:rsidRPr="00F07784" w:rsidRDefault="00511A82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7DBE79E4" w14:textId="604ED6DA" w:rsidR="00511A82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58" w:history="1">
              <w:r w:rsidR="00D358F6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https://eduvkpk.edu.kz/rus/item/2714-roditelskoe-soobshchestvo-kak-forma-sovremennogo-sotsialnogo-partnerstva-semi-i-kolledzha.html</w:t>
              </w:r>
            </w:hyperlink>
          </w:p>
          <w:p w14:paraId="002C4949" w14:textId="62A56271" w:rsidR="00D358F6" w:rsidRDefault="00D358F6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1A82" w14:paraId="77086C9B" w14:textId="77777777" w:rsidTr="00011B6B">
        <w:tc>
          <w:tcPr>
            <w:tcW w:w="798" w:type="dxa"/>
          </w:tcPr>
          <w:p w14:paraId="796717D1" w14:textId="46B29786" w:rsidR="00511A82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4053" w:type="dxa"/>
          </w:tcPr>
          <w:p w14:paraId="0309A0EB" w14:textId="787B3231" w:rsidR="00511A82" w:rsidRPr="00F07784" w:rsidRDefault="002D45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Экскурсия учащихся «Выбор будущей профессии»</w:t>
            </w:r>
          </w:p>
        </w:tc>
        <w:tc>
          <w:tcPr>
            <w:tcW w:w="4494" w:type="dxa"/>
          </w:tcPr>
          <w:p w14:paraId="518530EF" w14:textId="4BCCCC73" w:rsidR="00511A82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59" w:history="1">
              <w:r w:rsidR="002D45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https://eduvkpk.edu.kz/rus/item/2722-vybor-budushchej-professii.html</w:t>
              </w:r>
            </w:hyperlink>
          </w:p>
          <w:p w14:paraId="236F11BE" w14:textId="6914797A" w:rsidR="002D4551" w:rsidRDefault="002D45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58F6" w14:paraId="62762ADA" w14:textId="77777777" w:rsidTr="00011B6B">
        <w:tc>
          <w:tcPr>
            <w:tcW w:w="798" w:type="dxa"/>
          </w:tcPr>
          <w:p w14:paraId="1B1F7D3D" w14:textId="6043E34A" w:rsidR="00D358F6" w:rsidRDefault="00F07784" w:rsidP="00F07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4053" w:type="dxa"/>
          </w:tcPr>
          <w:p w14:paraId="22143BD8" w14:textId="6F84FDB6" w:rsidR="00D358F6" w:rsidRPr="00F07784" w:rsidRDefault="002D45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Колективно</w:t>
            </w:r>
            <w:proofErr w:type="spellEnd"/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-творческое дело «Все – творчески, иначе нельзя»</w:t>
            </w:r>
          </w:p>
        </w:tc>
        <w:tc>
          <w:tcPr>
            <w:tcW w:w="4494" w:type="dxa"/>
          </w:tcPr>
          <w:p w14:paraId="42CFFA23" w14:textId="2600498B" w:rsidR="00D358F6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60" w:history="1">
              <w:r w:rsidR="002D45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https://eduvkpk.edu.kz/rus/item/2721-vsjo-tvorcheski-inache-nelzya.html</w:t>
              </w:r>
            </w:hyperlink>
          </w:p>
          <w:p w14:paraId="7D488729" w14:textId="58C61993" w:rsidR="002D4551" w:rsidRDefault="002D45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58F6" w14:paraId="3690F922" w14:textId="77777777" w:rsidTr="00011B6B">
        <w:tc>
          <w:tcPr>
            <w:tcW w:w="798" w:type="dxa"/>
          </w:tcPr>
          <w:p w14:paraId="596C2E5A" w14:textId="57209FD8" w:rsidR="00D358F6" w:rsidRDefault="00F07784" w:rsidP="00F07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4053" w:type="dxa"/>
          </w:tcPr>
          <w:p w14:paraId="7021575E" w14:textId="6AE7796A" w:rsidR="002D4551" w:rsidRPr="00F07784" w:rsidRDefault="002D4551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>Заседание научного студенческого общества</w:t>
            </w:r>
          </w:p>
          <w:p w14:paraId="263B123B" w14:textId="77777777" w:rsidR="00D358F6" w:rsidRPr="00F07784" w:rsidRDefault="00D358F6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079DD093" w14:textId="42386DB9" w:rsidR="00D358F6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61" w:history="1">
              <w:r w:rsidR="002D45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https://eduvkpk.edu.kz/rus/item/2723-zasedanie-nauchnogo-studencheskogo-obshchestva-dekabr.html</w:t>
              </w:r>
            </w:hyperlink>
          </w:p>
          <w:p w14:paraId="43372B9D" w14:textId="05757F35" w:rsidR="002D4551" w:rsidRDefault="002D45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1A82" w14:paraId="4BA3726C" w14:textId="77777777" w:rsidTr="00011B6B">
        <w:tc>
          <w:tcPr>
            <w:tcW w:w="798" w:type="dxa"/>
          </w:tcPr>
          <w:p w14:paraId="4537377F" w14:textId="506870C6" w:rsidR="00511A82" w:rsidRDefault="00F07784" w:rsidP="00F07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4053" w:type="dxa"/>
          </w:tcPr>
          <w:p w14:paraId="7258E06C" w14:textId="4ED52BDB" w:rsidR="00511A82" w:rsidRPr="00F07784" w:rsidRDefault="002D45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84">
              <w:rPr>
                <w:rFonts w:ascii="Times New Roman" w:hAnsi="Times New Roman" w:cs="Times New Roman"/>
                <w:sz w:val="28"/>
                <w:szCs w:val="28"/>
              </w:rPr>
              <w:t>Встречаем Новый 2023 год вместе!</w:t>
            </w:r>
          </w:p>
        </w:tc>
        <w:tc>
          <w:tcPr>
            <w:tcW w:w="4494" w:type="dxa"/>
          </w:tcPr>
          <w:p w14:paraId="5226C8F2" w14:textId="2F04B9CB" w:rsidR="00511A82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62" w:history="1">
              <w:r w:rsidR="002D4551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https://eduvkpk.edu.kz/rus/item/2728-vstrechaem-novyj-2023-god-vmeste.html</w:t>
              </w:r>
            </w:hyperlink>
          </w:p>
          <w:p w14:paraId="56A67A02" w14:textId="3116C8EC" w:rsidR="002D4551" w:rsidRDefault="002D4551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D4551" w14:paraId="5FB7C902" w14:textId="77777777" w:rsidTr="00011B6B">
        <w:tc>
          <w:tcPr>
            <w:tcW w:w="798" w:type="dxa"/>
          </w:tcPr>
          <w:p w14:paraId="52D76A2D" w14:textId="18F8D67D" w:rsidR="002D4551" w:rsidRDefault="00F07784" w:rsidP="00F07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4053" w:type="dxa"/>
          </w:tcPr>
          <w:p w14:paraId="21E5DF43" w14:textId="77777777" w:rsidR="00F871A5" w:rsidRPr="00F07784" w:rsidRDefault="00F871A5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>Международная онлайн-стажировка - профессиональное развитие педагога</w:t>
            </w:r>
          </w:p>
          <w:p w14:paraId="2D112D12" w14:textId="77777777" w:rsidR="002D4551" w:rsidRPr="00F07784" w:rsidRDefault="002D4551" w:rsidP="00F0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00DC0889" w14:textId="7101AAFA" w:rsidR="002D4551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63" w:history="1">
              <w:r w:rsidR="00F871A5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https://eduvkpk.edu.kz/rus/item/2726-mezhdunarodnaya-onlajn-stazhirovka-professionalnoe-razvitie-pedagoga.html</w:t>
              </w:r>
            </w:hyperlink>
          </w:p>
          <w:p w14:paraId="06FAD486" w14:textId="6E064042" w:rsidR="00F871A5" w:rsidRDefault="00F871A5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71A5" w14:paraId="791724F3" w14:textId="77777777" w:rsidTr="00011B6B">
        <w:tc>
          <w:tcPr>
            <w:tcW w:w="798" w:type="dxa"/>
          </w:tcPr>
          <w:p w14:paraId="4D383362" w14:textId="1B03F55F" w:rsidR="00F871A5" w:rsidRDefault="00F07784" w:rsidP="00F077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4053" w:type="dxa"/>
          </w:tcPr>
          <w:p w14:paraId="001807FA" w14:textId="78940EB0" w:rsidR="00F871A5" w:rsidRPr="00F07784" w:rsidRDefault="00F871A5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07784">
              <w:rPr>
                <w:b w:val="0"/>
                <w:bCs w:val="0"/>
                <w:sz w:val="28"/>
                <w:szCs w:val="28"/>
              </w:rPr>
              <w:t>Итоги конкурса «Лучший видеоурок»</w:t>
            </w:r>
          </w:p>
        </w:tc>
        <w:tc>
          <w:tcPr>
            <w:tcW w:w="4494" w:type="dxa"/>
          </w:tcPr>
          <w:p w14:paraId="24DE1B52" w14:textId="7F3812B7" w:rsidR="00F871A5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64" w:history="1">
              <w:r w:rsidR="00F871A5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https://eduvkpk.edu.kz/rus/item/2726-mezhdunarodnaya-onlajn-stazhirovka-professionalnoe-razvitie-pedagoga.html</w:t>
              </w:r>
            </w:hyperlink>
          </w:p>
          <w:p w14:paraId="34F6BF56" w14:textId="40F22765" w:rsidR="00F871A5" w:rsidRDefault="00F871A5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71A5" w14:paraId="386E32A6" w14:textId="77777777" w:rsidTr="00011B6B">
        <w:tc>
          <w:tcPr>
            <w:tcW w:w="798" w:type="dxa"/>
          </w:tcPr>
          <w:p w14:paraId="399E6F87" w14:textId="0C340263" w:rsidR="00F871A5" w:rsidRDefault="00F07784" w:rsidP="00736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62</w:t>
            </w:r>
          </w:p>
        </w:tc>
        <w:tc>
          <w:tcPr>
            <w:tcW w:w="4053" w:type="dxa"/>
          </w:tcPr>
          <w:p w14:paraId="0E296C75" w14:textId="51D1D326" w:rsidR="00F871A5" w:rsidRPr="00F07784" w:rsidRDefault="00F871A5" w:rsidP="00F0778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30"/>
                <w:szCs w:val="30"/>
              </w:rPr>
            </w:pPr>
            <w:r w:rsidRPr="00F07784">
              <w:rPr>
                <w:b w:val="0"/>
                <w:bCs w:val="0"/>
                <w:sz w:val="28"/>
                <w:szCs w:val="30"/>
              </w:rPr>
              <w:t>Провожаем старый год, встречаем Новый!</w:t>
            </w:r>
          </w:p>
        </w:tc>
        <w:tc>
          <w:tcPr>
            <w:tcW w:w="4494" w:type="dxa"/>
          </w:tcPr>
          <w:p w14:paraId="47020352" w14:textId="477E1FA1" w:rsidR="00F871A5" w:rsidRDefault="00692655" w:rsidP="00287A80">
            <w:pPr>
              <w:rPr>
                <w:rFonts w:ascii="Times New Roman" w:hAnsi="Times New Roman" w:cs="Times New Roman"/>
                <w:sz w:val="28"/>
              </w:rPr>
            </w:pPr>
            <w:hyperlink r:id="rId65" w:history="1">
              <w:r w:rsidR="00F871A5" w:rsidRPr="007C6C6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https://eduvkpk.edu.kz/rus/item/2736-provozhaem-staryj-god-vstrechaem-novyj.html</w:t>
              </w:r>
            </w:hyperlink>
          </w:p>
          <w:p w14:paraId="663272E2" w14:textId="22C6FDC4" w:rsidR="00F871A5" w:rsidRDefault="00F871A5" w:rsidP="00287A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369B4" w14:paraId="68AED66A" w14:textId="77777777" w:rsidTr="008437B3">
        <w:tc>
          <w:tcPr>
            <w:tcW w:w="9345" w:type="dxa"/>
            <w:gridSpan w:val="3"/>
          </w:tcPr>
          <w:p w14:paraId="7A59F8E8" w14:textId="0B2005BF" w:rsidR="007369B4" w:rsidRPr="00011B6B" w:rsidRDefault="007369B4" w:rsidP="00B643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1B6B">
              <w:rPr>
                <w:rFonts w:ascii="Times New Roman" w:hAnsi="Times New Roman" w:cs="Times New Roman"/>
                <w:b/>
                <w:sz w:val="28"/>
              </w:rPr>
              <w:t>2023 год</w:t>
            </w:r>
          </w:p>
        </w:tc>
      </w:tr>
      <w:tr w:rsidR="007369B4" w14:paraId="79249756" w14:textId="77777777" w:rsidTr="00011B6B">
        <w:tc>
          <w:tcPr>
            <w:tcW w:w="798" w:type="dxa"/>
          </w:tcPr>
          <w:p w14:paraId="7E6BB5DF" w14:textId="36C9B629" w:rsidR="007369B4" w:rsidRPr="00011B6B" w:rsidRDefault="007369B4" w:rsidP="008D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3" w:type="dxa"/>
          </w:tcPr>
          <w:p w14:paraId="390E20B5" w14:textId="77777777" w:rsidR="00776268" w:rsidRPr="008D6EBD" w:rsidRDefault="00776268" w:rsidP="00011B6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встречи с социальными партнерами на спортивной площадке</w:t>
            </w:r>
          </w:p>
          <w:p w14:paraId="052D3429" w14:textId="4D5384EF" w:rsidR="007369B4" w:rsidRPr="008D6EBD" w:rsidRDefault="007369B4" w:rsidP="0001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0873A875" w14:textId="7B38CDE5" w:rsidR="007369B4" w:rsidRDefault="00692655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66" w:history="1">
              <w:r w:rsidR="00776268" w:rsidRPr="005773B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https://eduvkpk.edu.kz/rus/item/2739-traditsionnye-vstrechi-s-sotsialnymi-parterami-na-sportivnoj-ploshchadke.html</w:t>
              </w:r>
            </w:hyperlink>
          </w:p>
          <w:p w14:paraId="3236BE05" w14:textId="08E30641" w:rsidR="00776268" w:rsidRDefault="00776268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6268" w14:paraId="7763EAD2" w14:textId="77777777" w:rsidTr="00011B6B">
        <w:tc>
          <w:tcPr>
            <w:tcW w:w="798" w:type="dxa"/>
          </w:tcPr>
          <w:p w14:paraId="2D32F570" w14:textId="735E085A" w:rsidR="00776268" w:rsidRPr="00011B6B" w:rsidRDefault="00011B6B" w:rsidP="008D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3" w:type="dxa"/>
          </w:tcPr>
          <w:p w14:paraId="16FEA64D" w14:textId="115A0F07" w:rsidR="00776268" w:rsidRPr="008D6EBD" w:rsidRDefault="00776268" w:rsidP="00011B6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 работа «Мечты становятся ближе»</w:t>
            </w:r>
          </w:p>
        </w:tc>
        <w:tc>
          <w:tcPr>
            <w:tcW w:w="4494" w:type="dxa"/>
          </w:tcPr>
          <w:p w14:paraId="40296900" w14:textId="39EE5FEE" w:rsidR="00776268" w:rsidRDefault="00692655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67" w:history="1">
              <w:r w:rsidR="00776268" w:rsidRPr="005773B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https://eduvkpk.edu.kz/rus/item/2746-mechty-stanovyatsya-blizhe.html</w:t>
              </w:r>
            </w:hyperlink>
          </w:p>
          <w:p w14:paraId="423E9EEE" w14:textId="54FB1A36" w:rsidR="00776268" w:rsidRPr="00776268" w:rsidRDefault="00776268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6268" w14:paraId="32072761" w14:textId="77777777" w:rsidTr="00011B6B">
        <w:tc>
          <w:tcPr>
            <w:tcW w:w="798" w:type="dxa"/>
          </w:tcPr>
          <w:p w14:paraId="06D9F232" w14:textId="79734D24" w:rsidR="00776268" w:rsidRPr="00011B6B" w:rsidRDefault="00011B6B" w:rsidP="008D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3" w:type="dxa"/>
          </w:tcPr>
          <w:p w14:paraId="3C70F18B" w14:textId="77777777" w:rsidR="00776268" w:rsidRPr="008D6EBD" w:rsidRDefault="00776268" w:rsidP="00011B6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D6EBD">
              <w:rPr>
                <w:b w:val="0"/>
                <w:bCs w:val="0"/>
                <w:sz w:val="28"/>
                <w:szCs w:val="28"/>
              </w:rPr>
              <w:t>Мастер-класс по использованию АИС «Kundelik.kz»</w:t>
            </w:r>
          </w:p>
          <w:p w14:paraId="722D0D7A" w14:textId="77777777" w:rsidR="00776268" w:rsidRPr="008D6EBD" w:rsidRDefault="00776268" w:rsidP="00011B6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4" w:type="dxa"/>
          </w:tcPr>
          <w:p w14:paraId="4238F51F" w14:textId="7EE5E7D0" w:rsidR="00776268" w:rsidRDefault="00692655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68" w:history="1">
              <w:r w:rsidR="00776268" w:rsidRPr="005773B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https://eduvkpk.edu.kz/rus/item/2747-master-klass-po-ispolzovaniyu-ais.html</w:t>
              </w:r>
            </w:hyperlink>
          </w:p>
          <w:p w14:paraId="456AECB1" w14:textId="0A2ED89F" w:rsidR="00776268" w:rsidRPr="00776268" w:rsidRDefault="00776268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6268" w14:paraId="7B9D318C" w14:textId="77777777" w:rsidTr="00011B6B">
        <w:tc>
          <w:tcPr>
            <w:tcW w:w="798" w:type="dxa"/>
          </w:tcPr>
          <w:p w14:paraId="550F61D8" w14:textId="5763665F" w:rsidR="00776268" w:rsidRPr="00011B6B" w:rsidRDefault="00011B6B" w:rsidP="008D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14:paraId="23A46A6C" w14:textId="18D0379B" w:rsidR="00776268" w:rsidRPr="008D6EBD" w:rsidRDefault="00776268" w:rsidP="00011B6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D6EBD">
              <w:rPr>
                <w:b w:val="0"/>
                <w:bCs w:val="0"/>
                <w:sz w:val="28"/>
                <w:szCs w:val="28"/>
              </w:rPr>
              <w:t>Социально</w:t>
            </w:r>
            <w:r w:rsidR="00011B6B" w:rsidRPr="008D6EBD">
              <w:rPr>
                <w:b w:val="0"/>
                <w:bCs w:val="0"/>
                <w:sz w:val="28"/>
                <w:szCs w:val="28"/>
              </w:rPr>
              <w:t>-</w:t>
            </w:r>
            <w:r w:rsidRPr="008D6EBD">
              <w:rPr>
                <w:b w:val="0"/>
                <w:bCs w:val="0"/>
                <w:sz w:val="28"/>
                <w:szCs w:val="28"/>
              </w:rPr>
              <w:t>педагогическая защита прав ребенка</w:t>
            </w:r>
          </w:p>
          <w:p w14:paraId="4A298292" w14:textId="77777777" w:rsidR="00776268" w:rsidRPr="008D6EBD" w:rsidRDefault="00776268" w:rsidP="00011B6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4" w:type="dxa"/>
          </w:tcPr>
          <w:p w14:paraId="30CF77C4" w14:textId="2F0982E1" w:rsidR="00776268" w:rsidRDefault="00692655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69" w:history="1">
              <w:r w:rsidR="00776268" w:rsidRPr="005773B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https://eduvkpk.edu.kz/rus/item/2772-sotsialno-pedagogicheskaya-zashchita-prav-rebenka.html</w:t>
              </w:r>
            </w:hyperlink>
          </w:p>
          <w:p w14:paraId="3582F27B" w14:textId="30F136C9" w:rsidR="00776268" w:rsidRPr="00776268" w:rsidRDefault="00776268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6268" w14:paraId="1E1A685C" w14:textId="77777777" w:rsidTr="00011B6B">
        <w:tc>
          <w:tcPr>
            <w:tcW w:w="798" w:type="dxa"/>
          </w:tcPr>
          <w:p w14:paraId="5B37F59F" w14:textId="1B5B33F0" w:rsidR="00776268" w:rsidRPr="00011B6B" w:rsidRDefault="00011B6B" w:rsidP="008D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3" w:type="dxa"/>
          </w:tcPr>
          <w:p w14:paraId="48D610D8" w14:textId="06F1E471" w:rsidR="00776268" w:rsidRPr="008D6EBD" w:rsidRDefault="00776268" w:rsidP="00011B6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D6EBD">
              <w:rPr>
                <w:b w:val="0"/>
                <w:bCs w:val="0"/>
                <w:sz w:val="28"/>
                <w:szCs w:val="28"/>
              </w:rPr>
              <w:t>Экскурсия старшеклассников «Много в жизни дорог, а выбрать надо одну»</w:t>
            </w:r>
          </w:p>
          <w:p w14:paraId="0CD6BD4A" w14:textId="77777777" w:rsidR="00776268" w:rsidRPr="008D6EBD" w:rsidRDefault="00776268" w:rsidP="00011B6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4" w:type="dxa"/>
          </w:tcPr>
          <w:p w14:paraId="35C901B1" w14:textId="141F272E" w:rsidR="00776268" w:rsidRDefault="00692655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0" w:history="1">
              <w:r w:rsidR="00776268" w:rsidRPr="005773B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https://eduvkpk.edu.kz/rus/item/2771-mnogo-v-zhizni-dorog-a-vybrat-nado-odnu.html</w:t>
              </w:r>
            </w:hyperlink>
          </w:p>
          <w:p w14:paraId="25288245" w14:textId="37E70C20" w:rsidR="00776268" w:rsidRPr="00776268" w:rsidRDefault="00776268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6268" w14:paraId="29689717" w14:textId="77777777" w:rsidTr="00011B6B">
        <w:tc>
          <w:tcPr>
            <w:tcW w:w="798" w:type="dxa"/>
          </w:tcPr>
          <w:p w14:paraId="4320AC29" w14:textId="14E44778" w:rsidR="00776268" w:rsidRPr="00011B6B" w:rsidRDefault="00011B6B" w:rsidP="008D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3" w:type="dxa"/>
          </w:tcPr>
          <w:p w14:paraId="3A33B048" w14:textId="0124A3C5" w:rsidR="00776268" w:rsidRPr="008D6EBD" w:rsidRDefault="00776268" w:rsidP="00011B6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D6EBD">
              <w:rPr>
                <w:b w:val="0"/>
                <w:sz w:val="28"/>
                <w:szCs w:val="28"/>
              </w:rPr>
              <w:t>Родительское собрание</w:t>
            </w:r>
            <w:r w:rsidRPr="008D6EBD">
              <w:rPr>
                <w:sz w:val="28"/>
                <w:szCs w:val="28"/>
              </w:rPr>
              <w:t xml:space="preserve"> «</w:t>
            </w:r>
            <w:r w:rsidRPr="008D6EBD">
              <w:rPr>
                <w:b w:val="0"/>
                <w:bCs w:val="0"/>
                <w:sz w:val="28"/>
                <w:szCs w:val="28"/>
              </w:rPr>
              <w:t>Профессия – выбор жизни</w:t>
            </w:r>
            <w:r w:rsidR="00011B6B" w:rsidRPr="008D6EBD">
              <w:rPr>
                <w:b w:val="0"/>
                <w:bCs w:val="0"/>
                <w:sz w:val="28"/>
                <w:szCs w:val="28"/>
              </w:rPr>
              <w:t>»</w:t>
            </w:r>
          </w:p>
          <w:p w14:paraId="57797377" w14:textId="5C108733" w:rsidR="00776268" w:rsidRPr="008D6EBD" w:rsidRDefault="00776268" w:rsidP="00011B6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4" w:type="dxa"/>
          </w:tcPr>
          <w:p w14:paraId="38B5F1E4" w14:textId="39BD8D6B" w:rsidR="00776268" w:rsidRDefault="00692655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1" w:history="1">
              <w:r w:rsidR="00776268" w:rsidRPr="005773B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https://eduvkpk.edu.kz/rus/item/2774-professiya-vybor-zhizni.html</w:t>
              </w:r>
            </w:hyperlink>
          </w:p>
          <w:p w14:paraId="694F7C83" w14:textId="09D12CF2" w:rsidR="00776268" w:rsidRPr="00776268" w:rsidRDefault="00776268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6268" w14:paraId="2D3ECB8B" w14:textId="77777777" w:rsidTr="00011B6B">
        <w:tc>
          <w:tcPr>
            <w:tcW w:w="798" w:type="dxa"/>
          </w:tcPr>
          <w:p w14:paraId="149BE815" w14:textId="149692CC" w:rsidR="00776268" w:rsidRPr="00011B6B" w:rsidRDefault="00011B6B" w:rsidP="008D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3" w:type="dxa"/>
          </w:tcPr>
          <w:p w14:paraId="3C231D5C" w14:textId="7767D07E" w:rsidR="00776268" w:rsidRPr="008D6EBD" w:rsidRDefault="00776268" w:rsidP="00011B6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недели кафедры иностранных языков</w:t>
            </w:r>
          </w:p>
        </w:tc>
        <w:tc>
          <w:tcPr>
            <w:tcW w:w="4494" w:type="dxa"/>
          </w:tcPr>
          <w:p w14:paraId="2466A94E" w14:textId="1790E0F6" w:rsidR="00776268" w:rsidRDefault="00692655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2" w:history="1">
              <w:r w:rsidR="00776268" w:rsidRPr="005773B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https://eduvkpk.edu.kz/rus/item/2778-otkrytie-nedeli-kafedry-inostrannykh-yazykov.html</w:t>
              </w:r>
            </w:hyperlink>
          </w:p>
          <w:p w14:paraId="2A2A20F3" w14:textId="4D3FD1F6" w:rsidR="00776268" w:rsidRPr="00776268" w:rsidRDefault="00776268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6268" w14:paraId="18C3912C" w14:textId="77777777" w:rsidTr="00011B6B">
        <w:tc>
          <w:tcPr>
            <w:tcW w:w="798" w:type="dxa"/>
          </w:tcPr>
          <w:p w14:paraId="33FB29BF" w14:textId="6F8A6B88" w:rsidR="00776268" w:rsidRPr="00011B6B" w:rsidRDefault="00011B6B" w:rsidP="008D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3" w:type="dxa"/>
          </w:tcPr>
          <w:p w14:paraId="3330F2C5" w14:textId="77777777" w:rsidR="00776268" w:rsidRPr="008D6EBD" w:rsidRDefault="00776268" w:rsidP="00011B6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D6EBD">
              <w:rPr>
                <w:b w:val="0"/>
                <w:bCs w:val="0"/>
                <w:sz w:val="28"/>
                <w:szCs w:val="28"/>
              </w:rPr>
              <w:t>Профориентация как важный элемент на пути к выбору будущей профессии</w:t>
            </w:r>
          </w:p>
          <w:p w14:paraId="457D4A85" w14:textId="77777777" w:rsidR="00776268" w:rsidRPr="008D6EBD" w:rsidRDefault="00776268" w:rsidP="00011B6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4" w:type="dxa"/>
          </w:tcPr>
          <w:p w14:paraId="79E85FC0" w14:textId="2F0FBCF7" w:rsidR="00776268" w:rsidRDefault="00692655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3" w:history="1">
              <w:r w:rsidR="00776268" w:rsidRPr="005773B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https://eduvkpk.edu.kz/rus/item/2776-proforientatsiya-kak-vazhnyj-element-na-puti-k-vyboru-budushchej-professii.html</w:t>
              </w:r>
            </w:hyperlink>
          </w:p>
          <w:p w14:paraId="72A0AAC1" w14:textId="56EDBFEA" w:rsidR="00776268" w:rsidRPr="00776268" w:rsidRDefault="00776268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6268" w14:paraId="7520D0AA" w14:textId="77777777" w:rsidTr="00011B6B">
        <w:tc>
          <w:tcPr>
            <w:tcW w:w="798" w:type="dxa"/>
          </w:tcPr>
          <w:p w14:paraId="37B4920B" w14:textId="2C4C2EED" w:rsidR="00776268" w:rsidRPr="00011B6B" w:rsidRDefault="00011B6B" w:rsidP="008D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3" w:type="dxa"/>
          </w:tcPr>
          <w:p w14:paraId="5BD5771E" w14:textId="425B7515" w:rsidR="00776268" w:rsidRPr="008D6EBD" w:rsidRDefault="00776268" w:rsidP="00011B6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D6EBD">
              <w:rPr>
                <w:b w:val="0"/>
                <w:bCs w:val="0"/>
                <w:sz w:val="28"/>
                <w:szCs w:val="28"/>
              </w:rPr>
              <w:t xml:space="preserve">Веселые перемены на Неделе кафедры </w:t>
            </w:r>
            <w:r w:rsidR="00011B6B" w:rsidRPr="008D6EBD">
              <w:rPr>
                <w:b w:val="0"/>
                <w:bCs w:val="0"/>
                <w:sz w:val="28"/>
                <w:szCs w:val="28"/>
              </w:rPr>
              <w:t>–</w:t>
            </w:r>
            <w:r w:rsidRPr="008D6EBD">
              <w:rPr>
                <w:b w:val="0"/>
                <w:bCs w:val="0"/>
                <w:sz w:val="28"/>
                <w:szCs w:val="28"/>
              </w:rPr>
              <w:t xml:space="preserve"> добрая традиция нашего колледжа</w:t>
            </w:r>
          </w:p>
          <w:p w14:paraId="255392E7" w14:textId="77777777" w:rsidR="00776268" w:rsidRPr="008D6EBD" w:rsidRDefault="00776268" w:rsidP="00011B6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4" w:type="dxa"/>
          </w:tcPr>
          <w:p w14:paraId="4835E791" w14:textId="6D901DDA" w:rsidR="00776268" w:rsidRDefault="00692655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4" w:history="1">
              <w:r w:rsidR="00776268" w:rsidRPr="005773B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https://eduvkpk.edu.kz/rus/item/2782-veselye-peremeny-na-nedele-kafedry.html</w:t>
              </w:r>
            </w:hyperlink>
          </w:p>
          <w:p w14:paraId="123778C5" w14:textId="1CF398B4" w:rsidR="00776268" w:rsidRPr="00776268" w:rsidRDefault="00776268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6268" w14:paraId="7C0AD57F" w14:textId="77777777" w:rsidTr="00011B6B">
        <w:tc>
          <w:tcPr>
            <w:tcW w:w="798" w:type="dxa"/>
          </w:tcPr>
          <w:p w14:paraId="07A8F4B3" w14:textId="01B110F2" w:rsidR="00776268" w:rsidRPr="00011B6B" w:rsidRDefault="00011B6B" w:rsidP="008D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3" w:type="dxa"/>
          </w:tcPr>
          <w:p w14:paraId="04F1D3EF" w14:textId="5AE880D5" w:rsidR="00776268" w:rsidRPr="008D6EBD" w:rsidRDefault="00776268" w:rsidP="00011B6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D6EBD">
              <w:rPr>
                <w:b w:val="0"/>
                <w:bCs w:val="0"/>
                <w:sz w:val="28"/>
                <w:szCs w:val="28"/>
              </w:rPr>
              <w:t>Заседание научного студенческого общества</w:t>
            </w:r>
          </w:p>
          <w:p w14:paraId="77C03298" w14:textId="77777777" w:rsidR="00776268" w:rsidRPr="008D6EBD" w:rsidRDefault="00776268" w:rsidP="00011B6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4" w:type="dxa"/>
          </w:tcPr>
          <w:p w14:paraId="2361DA92" w14:textId="2D5F1608" w:rsidR="00776268" w:rsidRPr="00776268" w:rsidRDefault="00692655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5" w:history="1">
              <w:r w:rsidR="00776268" w:rsidRPr="005773B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https://eduvkpk.edu.kz/rus/item/2781-zasedanie-nauchnogo-</w:t>
              </w:r>
              <w:r w:rsidR="00776268" w:rsidRPr="005773B2">
                <w:rPr>
                  <w:rStyle w:val="a4"/>
                  <w:rFonts w:ascii="Times New Roman" w:hAnsi="Times New Roman" w:cs="Times New Roman"/>
                  <w:sz w:val="28"/>
                </w:rPr>
                <w:lastRenderedPageBreak/>
                <w:t>studencheskogo-obshchestva-yanvar.html</w:t>
              </w:r>
            </w:hyperlink>
          </w:p>
        </w:tc>
      </w:tr>
      <w:tr w:rsidR="00776268" w14:paraId="743D5C5F" w14:textId="77777777" w:rsidTr="00011B6B">
        <w:tc>
          <w:tcPr>
            <w:tcW w:w="798" w:type="dxa"/>
          </w:tcPr>
          <w:p w14:paraId="691B701C" w14:textId="00E3B509" w:rsidR="00776268" w:rsidRPr="00011B6B" w:rsidRDefault="00011B6B" w:rsidP="008D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53" w:type="dxa"/>
          </w:tcPr>
          <w:p w14:paraId="2B34B06F" w14:textId="77777777" w:rsidR="00776268" w:rsidRPr="008D6EBD" w:rsidRDefault="00776268" w:rsidP="00011B6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D6EBD">
              <w:rPr>
                <w:b w:val="0"/>
                <w:bCs w:val="0"/>
                <w:sz w:val="28"/>
                <w:szCs w:val="28"/>
              </w:rPr>
              <w:t>Мир Гарри Поттера – мир богатства английской литературы</w:t>
            </w:r>
          </w:p>
          <w:p w14:paraId="5CA8C6E0" w14:textId="77777777" w:rsidR="00776268" w:rsidRPr="008D6EBD" w:rsidRDefault="00776268" w:rsidP="00011B6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4" w:type="dxa"/>
          </w:tcPr>
          <w:p w14:paraId="357475F5" w14:textId="23FD5A8F" w:rsidR="00776268" w:rsidRDefault="00692655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6" w:history="1">
              <w:r w:rsidR="00776268" w:rsidRPr="005773B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https://eduvkpk.edu.kz/rus/item/2779-mir-garri-pottera-mir-bogatstva-anglijskoj-literatury.html</w:t>
              </w:r>
            </w:hyperlink>
          </w:p>
          <w:p w14:paraId="51E25E02" w14:textId="7084E5E5" w:rsidR="00776268" w:rsidRPr="00776268" w:rsidRDefault="00776268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2128" w14:paraId="5B0046C9" w14:textId="77777777" w:rsidTr="00011B6B">
        <w:tc>
          <w:tcPr>
            <w:tcW w:w="798" w:type="dxa"/>
          </w:tcPr>
          <w:p w14:paraId="0BCEB010" w14:textId="3AA4D8B0" w:rsidR="004E2128" w:rsidRPr="00011B6B" w:rsidRDefault="00011B6B" w:rsidP="008D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53" w:type="dxa"/>
          </w:tcPr>
          <w:p w14:paraId="134505FF" w14:textId="03CA3244" w:rsidR="004E2128" w:rsidRPr="008D6EBD" w:rsidRDefault="004E2128" w:rsidP="00011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BD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«С природой одною он жизнью дышал»</w:t>
            </w:r>
          </w:p>
        </w:tc>
        <w:tc>
          <w:tcPr>
            <w:tcW w:w="4494" w:type="dxa"/>
          </w:tcPr>
          <w:p w14:paraId="628E3F60" w14:textId="6DFD9D49" w:rsidR="008D6EBD" w:rsidRPr="008D6EBD" w:rsidRDefault="00692655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7" w:history="1">
              <w:r w:rsidR="008D6EBD" w:rsidRPr="0074392E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https://eduvkpk.edu.kz/rus/item/2777-s-prirodoj-odnoyu-on-zhiznyu-dyshal.html</w:t>
              </w:r>
            </w:hyperlink>
          </w:p>
          <w:p w14:paraId="3A9F793A" w14:textId="77777777" w:rsidR="008D6EBD" w:rsidRDefault="008D6EBD" w:rsidP="00B64371">
            <w:pPr>
              <w:jc w:val="both"/>
            </w:pPr>
          </w:p>
          <w:p w14:paraId="7EF6FB71" w14:textId="1B8E3BF9" w:rsidR="004E2128" w:rsidRDefault="00692655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8" w:history="1">
              <w:r w:rsidR="004E2128" w:rsidRPr="005773B2">
                <w:rPr>
                  <w:rStyle w:val="a4"/>
                  <w:rFonts w:ascii="Times New Roman" w:hAnsi="Times New Roman" w:cs="Times New Roman"/>
                  <w:sz w:val="28"/>
                </w:rPr>
                <w:t>https://uchitelskaya.kz/vse-rubriki/kolledzhi-and-vuzyi/s-prirodoi</w:t>
              </w:r>
            </w:hyperlink>
          </w:p>
          <w:p w14:paraId="5A03B33E" w14:textId="77777777" w:rsidR="004E2128" w:rsidRDefault="004E2128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2128" w14:paraId="48FE09AD" w14:textId="77777777" w:rsidTr="00011B6B">
        <w:tc>
          <w:tcPr>
            <w:tcW w:w="798" w:type="dxa"/>
          </w:tcPr>
          <w:p w14:paraId="34A87120" w14:textId="6119AE2C" w:rsidR="004E2128" w:rsidRPr="00011B6B" w:rsidRDefault="00011B6B" w:rsidP="008D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53" w:type="dxa"/>
          </w:tcPr>
          <w:p w14:paraId="14879751" w14:textId="77777777" w:rsidR="00776268" w:rsidRPr="008D6EBD" w:rsidRDefault="00776268" w:rsidP="00011B6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D6EBD">
              <w:rPr>
                <w:b w:val="0"/>
                <w:bCs w:val="0"/>
                <w:sz w:val="28"/>
                <w:szCs w:val="28"/>
              </w:rPr>
              <w:t>Полиязычие</w:t>
            </w:r>
            <w:proofErr w:type="spellEnd"/>
            <w:r w:rsidRPr="008D6EBD">
              <w:rPr>
                <w:b w:val="0"/>
                <w:bCs w:val="0"/>
                <w:sz w:val="28"/>
                <w:szCs w:val="28"/>
              </w:rPr>
              <w:t xml:space="preserve"> – один из приоритетов современного образования</w:t>
            </w:r>
          </w:p>
          <w:p w14:paraId="3D08A5E0" w14:textId="77777777" w:rsidR="004E2128" w:rsidRPr="008D6EBD" w:rsidRDefault="004E2128" w:rsidP="0001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7CC465D9" w14:textId="3791BEEF" w:rsidR="004E2128" w:rsidRDefault="00692655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79" w:history="1">
              <w:r w:rsidR="00776268" w:rsidRPr="005773B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https://eduvkpk.edu.kz/rus/item/2789-torzhestvennoe-zakrytie-nedeli-kafedry-inostrannykh-yazykov-english-widens-opportunities.html</w:t>
              </w:r>
            </w:hyperlink>
          </w:p>
          <w:p w14:paraId="0FD066A2" w14:textId="23833CE8" w:rsidR="00776268" w:rsidRDefault="00776268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2128" w14:paraId="78E20BEA" w14:textId="77777777" w:rsidTr="00011B6B">
        <w:tc>
          <w:tcPr>
            <w:tcW w:w="798" w:type="dxa"/>
          </w:tcPr>
          <w:p w14:paraId="54C60DDC" w14:textId="313BBDB4" w:rsidR="004E2128" w:rsidRPr="00011B6B" w:rsidRDefault="00011B6B" w:rsidP="008D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53" w:type="dxa"/>
          </w:tcPr>
          <w:p w14:paraId="724CA509" w14:textId="77777777" w:rsidR="00776268" w:rsidRPr="008D6EBD" w:rsidRDefault="00776268" w:rsidP="00011B6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D6EBD">
              <w:rPr>
                <w:b w:val="0"/>
                <w:bCs w:val="0"/>
                <w:sz w:val="28"/>
                <w:szCs w:val="28"/>
              </w:rPr>
              <w:t>Лекция-беседа по противодействию коррупции</w:t>
            </w:r>
          </w:p>
          <w:p w14:paraId="4D0E8CDC" w14:textId="77777777" w:rsidR="004E2128" w:rsidRPr="008D6EBD" w:rsidRDefault="004E2128" w:rsidP="0001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3BDE6F0F" w14:textId="770DB186" w:rsidR="004E2128" w:rsidRDefault="00692655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80" w:history="1">
              <w:r w:rsidR="00011B6B" w:rsidRPr="005773B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https://eduvkpk.edu.kz/rus/item/2787-lektsiya-beseda-po-protivodejstviyu-korruptsii.html</w:t>
              </w:r>
            </w:hyperlink>
          </w:p>
          <w:p w14:paraId="423EA8E4" w14:textId="74CB71EC" w:rsidR="00011B6B" w:rsidRDefault="00011B6B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2128" w14:paraId="7491099C" w14:textId="77777777" w:rsidTr="00011B6B">
        <w:tc>
          <w:tcPr>
            <w:tcW w:w="798" w:type="dxa"/>
          </w:tcPr>
          <w:p w14:paraId="12F00F17" w14:textId="5BE9758F" w:rsidR="004E2128" w:rsidRPr="00011B6B" w:rsidRDefault="00011B6B" w:rsidP="008D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53" w:type="dxa"/>
          </w:tcPr>
          <w:p w14:paraId="3F718FE8" w14:textId="77777777" w:rsidR="00776268" w:rsidRPr="008D6EBD" w:rsidRDefault="00776268" w:rsidP="00011B6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D6EBD">
              <w:rPr>
                <w:b w:val="0"/>
                <w:bCs w:val="0"/>
                <w:sz w:val="28"/>
                <w:szCs w:val="28"/>
              </w:rPr>
              <w:t>Семинар для обучающихся – возможность приобретения новых знаний</w:t>
            </w:r>
          </w:p>
          <w:p w14:paraId="1E7F9B3B" w14:textId="77777777" w:rsidR="004E2128" w:rsidRPr="008D6EBD" w:rsidRDefault="004E2128" w:rsidP="00011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</w:tcPr>
          <w:p w14:paraId="7D065DD5" w14:textId="40E6E427" w:rsidR="004E2128" w:rsidRDefault="00692655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81" w:history="1">
              <w:r w:rsidR="00011B6B" w:rsidRPr="005773B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https://eduvkpk.edu.kz/rus/item/2784-seminar-dlya-obuchayushchikhsya-vozmozhnost-priobreteniya-novykh-znanij.html</w:t>
              </w:r>
            </w:hyperlink>
          </w:p>
          <w:p w14:paraId="2072F0EA" w14:textId="76B446A0" w:rsidR="00011B6B" w:rsidRDefault="00011B6B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1B6B" w14:paraId="63D84CA4" w14:textId="77777777" w:rsidTr="00011B6B">
        <w:tc>
          <w:tcPr>
            <w:tcW w:w="798" w:type="dxa"/>
          </w:tcPr>
          <w:p w14:paraId="740011ED" w14:textId="264FE09E" w:rsidR="00011B6B" w:rsidRPr="00011B6B" w:rsidRDefault="00011B6B" w:rsidP="008D6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53" w:type="dxa"/>
          </w:tcPr>
          <w:p w14:paraId="3ADCA2EC" w14:textId="77777777" w:rsidR="00011B6B" w:rsidRPr="008D6EBD" w:rsidRDefault="00011B6B" w:rsidP="00011B6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8D6EBD">
              <w:rPr>
                <w:b w:val="0"/>
                <w:bCs w:val="0"/>
                <w:sz w:val="28"/>
                <w:szCs w:val="28"/>
              </w:rPr>
              <w:t>Общежитие при колледже: условия и правила заселения, советы по проживанию</w:t>
            </w:r>
          </w:p>
          <w:p w14:paraId="41BCB5CC" w14:textId="77777777" w:rsidR="00011B6B" w:rsidRPr="008D6EBD" w:rsidRDefault="00011B6B" w:rsidP="00011B6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94" w:type="dxa"/>
          </w:tcPr>
          <w:p w14:paraId="447B42F5" w14:textId="3705739A" w:rsidR="00011B6B" w:rsidRDefault="00692655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82" w:history="1">
              <w:r w:rsidR="00011B6B" w:rsidRPr="005773B2">
                <w:rPr>
                  <w:rStyle w:val="a4"/>
                  <w:rFonts w:ascii="Times New Roman" w:hAnsi="Times New Roman" w:cs="Times New Roman"/>
                  <w:sz w:val="28"/>
                </w:rPr>
                <w:t>https://eduvkpk.edu.kz/rus/item/2792-obshchezhitie-pri-kolledzhe-usloviya-i-pravila-zaseleniya-sovety-po-prozhivaniyu.html</w:t>
              </w:r>
            </w:hyperlink>
          </w:p>
          <w:p w14:paraId="7F9720F5" w14:textId="10B680E3" w:rsidR="00011B6B" w:rsidRDefault="00011B6B" w:rsidP="00B643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7118B7E" w14:textId="229CADF8" w:rsidR="007369B4" w:rsidRDefault="007369B4" w:rsidP="007369B4">
      <w:pPr>
        <w:jc w:val="center"/>
        <w:rPr>
          <w:rFonts w:ascii="Times New Roman" w:hAnsi="Times New Roman" w:cs="Times New Roman"/>
          <w:sz w:val="28"/>
        </w:rPr>
      </w:pPr>
    </w:p>
    <w:p w14:paraId="6FCADAD5" w14:textId="543A121E" w:rsidR="00B64371" w:rsidRDefault="00B64371" w:rsidP="007369B4">
      <w:pPr>
        <w:jc w:val="center"/>
        <w:rPr>
          <w:rFonts w:ascii="Times New Roman" w:hAnsi="Times New Roman" w:cs="Times New Roman"/>
          <w:sz w:val="28"/>
        </w:rPr>
      </w:pPr>
    </w:p>
    <w:p w14:paraId="52D5E2BD" w14:textId="72683E54" w:rsidR="00B64371" w:rsidRDefault="00B64371" w:rsidP="007369B4">
      <w:pPr>
        <w:jc w:val="center"/>
        <w:rPr>
          <w:rFonts w:ascii="Times New Roman" w:hAnsi="Times New Roman" w:cs="Times New Roman"/>
          <w:sz w:val="28"/>
        </w:rPr>
      </w:pPr>
    </w:p>
    <w:p w14:paraId="242C1C45" w14:textId="4B45515E" w:rsidR="00B64371" w:rsidRDefault="00B64371" w:rsidP="007369B4">
      <w:pPr>
        <w:jc w:val="center"/>
        <w:rPr>
          <w:rFonts w:ascii="Times New Roman" w:hAnsi="Times New Roman" w:cs="Times New Roman"/>
          <w:sz w:val="28"/>
        </w:rPr>
      </w:pPr>
    </w:p>
    <w:p w14:paraId="3D4F55DF" w14:textId="279E13DF" w:rsidR="00B64371" w:rsidRDefault="00B64371" w:rsidP="007369B4">
      <w:pPr>
        <w:jc w:val="center"/>
        <w:rPr>
          <w:rFonts w:ascii="Times New Roman" w:hAnsi="Times New Roman" w:cs="Times New Roman"/>
          <w:sz w:val="28"/>
        </w:rPr>
      </w:pPr>
    </w:p>
    <w:p w14:paraId="766D0CE7" w14:textId="5094F147" w:rsidR="00B64371" w:rsidRDefault="00B64371" w:rsidP="007369B4">
      <w:pPr>
        <w:jc w:val="center"/>
        <w:rPr>
          <w:rFonts w:ascii="Times New Roman" w:hAnsi="Times New Roman" w:cs="Times New Roman"/>
          <w:sz w:val="28"/>
        </w:rPr>
      </w:pPr>
    </w:p>
    <w:p w14:paraId="7CF91844" w14:textId="7B24E2FC" w:rsidR="00B64371" w:rsidRDefault="00B64371" w:rsidP="007369B4">
      <w:pPr>
        <w:jc w:val="center"/>
        <w:rPr>
          <w:rFonts w:ascii="Times New Roman" w:hAnsi="Times New Roman" w:cs="Times New Roman"/>
          <w:sz w:val="28"/>
        </w:rPr>
      </w:pPr>
    </w:p>
    <w:p w14:paraId="351FDB92" w14:textId="77777777" w:rsidR="008D6EBD" w:rsidRPr="008D6EBD" w:rsidRDefault="008D6EBD" w:rsidP="0069265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D6EBD" w:rsidRPr="008D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44"/>
    <w:rsid w:val="00011B6B"/>
    <w:rsid w:val="000C2344"/>
    <w:rsid w:val="002425C5"/>
    <w:rsid w:val="00287A80"/>
    <w:rsid w:val="002D4551"/>
    <w:rsid w:val="003F7767"/>
    <w:rsid w:val="004E2128"/>
    <w:rsid w:val="00511A82"/>
    <w:rsid w:val="00576DC0"/>
    <w:rsid w:val="00692655"/>
    <w:rsid w:val="006E6571"/>
    <w:rsid w:val="007369B4"/>
    <w:rsid w:val="00776268"/>
    <w:rsid w:val="008437B3"/>
    <w:rsid w:val="008A0521"/>
    <w:rsid w:val="008D6EBD"/>
    <w:rsid w:val="009B6A51"/>
    <w:rsid w:val="00B64371"/>
    <w:rsid w:val="00CB0551"/>
    <w:rsid w:val="00CD72CE"/>
    <w:rsid w:val="00D358F6"/>
    <w:rsid w:val="00F07784"/>
    <w:rsid w:val="00F44A7F"/>
    <w:rsid w:val="00F8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80C2"/>
  <w15:chartTrackingRefBased/>
  <w15:docId w15:val="{8E13EB71-BF04-468E-A131-BB719778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6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69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69B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762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776268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8D6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vkpk.edu.kz/rus/item/2634-portretnaya-masterskaya.html" TargetMode="External"/><Relationship Id="rId21" Type="http://schemas.openxmlformats.org/officeDocument/2006/relationships/hyperlink" Target="https://eduvkpk.edu.kz/rus/item/2602-zasedanie-nauchnogo-studencheskogo-obshchestva-piramida.html" TargetMode="External"/><Relationship Id="rId42" Type="http://schemas.openxmlformats.org/officeDocument/2006/relationships/hyperlink" Target="https://eduvkpk.edu.kz/rus/item/2671-chelovek-zapomnivshij-slova-mudrykh-sam-stanovitsya-blagorazumnym-abaj-kunanbaev.html" TargetMode="External"/><Relationship Id="rId47" Type="http://schemas.openxmlformats.org/officeDocument/2006/relationships/hyperlink" Target="https://eduvkpk.edu.kz/rus/item/2691-rodina-prekrasnejshij-buton-dragotsennost-na-almaznom-blyude.html" TargetMode="External"/><Relationship Id="rId63" Type="http://schemas.openxmlformats.org/officeDocument/2006/relationships/hyperlink" Target="https://eduvkpk.edu.kz/rus/item/2726-mezhdunarodnaya-onlajn-stazhirovka-professionalnoe-razvitie-pedagoga.html" TargetMode="External"/><Relationship Id="rId68" Type="http://schemas.openxmlformats.org/officeDocument/2006/relationships/hyperlink" Target="https://eduvkpk.edu.kz/rus/item/2747-master-klass-po-ispolzovaniyu-ais.html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eduvkpk.edu.kz/rus/item/2597-proforientatsiya-vazhnyj-element-na-puti-k-vyboru-budushchej-professii.html" TargetMode="External"/><Relationship Id="rId11" Type="http://schemas.openxmlformats.org/officeDocument/2006/relationships/hyperlink" Target="https://eduvkpk.edu.kz/rus/item/2562-zasedanie-nauchnogo-studencheskogo-obshchestva-piramida.html" TargetMode="External"/><Relationship Id="rId32" Type="http://schemas.openxmlformats.org/officeDocument/2006/relationships/hyperlink" Target="https://eduvkpk.edu.kz/rus/item/2644-znaj-svoi-prava-i-obyazannosti-molodoj-spetsialist.html" TargetMode="External"/><Relationship Id="rId37" Type="http://schemas.openxmlformats.org/officeDocument/2006/relationships/hyperlink" Target="https://eduvkpk.edu.kz/rus/item/2660-esli-doverili-tebe-rebenka-na-vospitanie-to-verni-ego-krylatym.html" TargetMode="External"/><Relationship Id="rId53" Type="http://schemas.openxmlformats.org/officeDocument/2006/relationships/hyperlink" Target="https://eduvkpk.edu.kz/rus/item/2702-dialog-partnerov.html" TargetMode="External"/><Relationship Id="rId58" Type="http://schemas.openxmlformats.org/officeDocument/2006/relationships/hyperlink" Target="https://eduvkpk.edu.kz/rus/item/2714-roditelskoe-soobshchestvo-kak-forma-sovremennogo-sotsialnogo-partnerstva-semi-i-kolledzha.html" TargetMode="External"/><Relationship Id="rId74" Type="http://schemas.openxmlformats.org/officeDocument/2006/relationships/hyperlink" Target="https://eduvkpk.edu.kz/rus/item/2782-veselye-peremeny-na-nedele-kafedry.html" TargetMode="External"/><Relationship Id="rId79" Type="http://schemas.openxmlformats.org/officeDocument/2006/relationships/hyperlink" Target="https://eduvkpk.edu.kz/rus/item/2789-torzhestvennoe-zakrytie-nedeli-kafedry-inostrannykh-yazykov-english-widens-opportunities.html" TargetMode="External"/><Relationship Id="rId5" Type="http://schemas.openxmlformats.org/officeDocument/2006/relationships/hyperlink" Target="https://eduvkpk.edu.kz/rus/item/2542-den-znanij-v-a-n-r-plyus.html" TargetMode="External"/><Relationship Id="rId61" Type="http://schemas.openxmlformats.org/officeDocument/2006/relationships/hyperlink" Target="https://eduvkpk.edu.kz/rus/item/2723-zasedanie-nauchnogo-studencheskogo-obshchestva-dekabr.html" TargetMode="External"/><Relationship Id="rId82" Type="http://schemas.openxmlformats.org/officeDocument/2006/relationships/hyperlink" Target="https://eduvkpk.edu.kz/rus/item/2792-obshchezhitie-pri-kolledzhe-usloviya-i-pravila-zaseleniya-sovety-po-prozhivaniyu.html" TargetMode="External"/><Relationship Id="rId19" Type="http://schemas.openxmlformats.org/officeDocument/2006/relationships/hyperlink" Target="https://eduvkpk.edu.kz/rus/item/2609-patryotyzm-nachynaetsia-s-liubvy-k-svoemu-kraiu.html" TargetMode="External"/><Relationship Id="rId14" Type="http://schemas.openxmlformats.org/officeDocument/2006/relationships/hyperlink" Target="https://eduvkpk.edu.kz/rus/item/2576-seminar-dlya-studentov-natsionalnoe-kvalifikatsionnoe-testirovanie-kak-odin-iz-etapov-priema-na-rabotu-pedagogov.html" TargetMode="External"/><Relationship Id="rId22" Type="http://schemas.openxmlformats.org/officeDocument/2006/relationships/hyperlink" Target="https://eduvkpk.edu.kz/rus/item/2613-yran-elim-aza-stanym.html" TargetMode="External"/><Relationship Id="rId27" Type="http://schemas.openxmlformats.org/officeDocument/2006/relationships/hyperlink" Target="https://eduvkpk.edu.kz/rus/item/2631-dialog-studentov-s-inspektorom-politsii-nasambaevoj-d-t.html" TargetMode="External"/><Relationship Id="rId30" Type="http://schemas.openxmlformats.org/officeDocument/2006/relationships/hyperlink" Target="https://eduvkpk.edu.kz/rus/item/2636-muzykalnaya-palitra.html" TargetMode="External"/><Relationship Id="rId35" Type="http://schemas.openxmlformats.org/officeDocument/2006/relationships/hyperlink" Target="https://eduvkpk.edu.kz/rus/item/2659-dostizheniya-studentov-otdela-kultury.html" TargetMode="External"/><Relationship Id="rId43" Type="http://schemas.openxmlformats.org/officeDocument/2006/relationships/hyperlink" Target="https://eduvkpk.edu.kz/rus/item/2677-den-otkrytykh-dverej-dlya-rabotodatelej.html" TargetMode="External"/><Relationship Id="rId48" Type="http://schemas.openxmlformats.org/officeDocument/2006/relationships/hyperlink" Target="https://eduvkpk.edu.kz/rus/item/2690-veselye-starty-prazdnik-sporta-i-zdorovya.html" TargetMode="External"/><Relationship Id="rId56" Type="http://schemas.openxmlformats.org/officeDocument/2006/relationships/hyperlink" Target="https://eduvkpk.edu.kz/rus/item/2708-pobeda-v-otborochnom-etape-respublikanskogo-konkursa-startup-orda.html" TargetMode="External"/><Relationship Id="rId64" Type="http://schemas.openxmlformats.org/officeDocument/2006/relationships/hyperlink" Target="https://eduvkpk.edu.kz/rus/item/2726-mezhdunarodnaya-onlajn-stazhirovka-professionalnoe-razvitie-pedagoga.html" TargetMode="External"/><Relationship Id="rId69" Type="http://schemas.openxmlformats.org/officeDocument/2006/relationships/hyperlink" Target="https://eduvkpk.edu.kz/rus/item/2772-sotsialno-pedagogicheskaya-zashchita-prav-rebenka.html" TargetMode="External"/><Relationship Id="rId77" Type="http://schemas.openxmlformats.org/officeDocument/2006/relationships/hyperlink" Target="https://eduvkpk.edu.kz/rus/item/2777-s-prirodoj-odnoyu-on-zhiznyu-dyshal.html" TargetMode="External"/><Relationship Id="rId8" Type="http://schemas.openxmlformats.org/officeDocument/2006/relationships/hyperlink" Target="https://eduvkpk.edu.kz/rus/item/2549-poka-zhivut-stikhi-zhivut-poety.html" TargetMode="External"/><Relationship Id="rId51" Type="http://schemas.openxmlformats.org/officeDocument/2006/relationships/hyperlink" Target="https://eduvkpk.edu.kz/rus/item/2695-master-klass.html" TargetMode="External"/><Relationship Id="rId72" Type="http://schemas.openxmlformats.org/officeDocument/2006/relationships/hyperlink" Target="https://eduvkpk.edu.kz/rus/item/2778-otkrytie-nedeli-kafedry-inostrannykh-yazykov.html" TargetMode="External"/><Relationship Id="rId80" Type="http://schemas.openxmlformats.org/officeDocument/2006/relationships/hyperlink" Target="https://eduvkpk.edu.kz/rus/item/2787-lektsiya-beseda-po-protivodejstviyu-korruptsii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duvkpk.edu.kz/rus/item/2567-mezhdunarodnyj-den-pozhilykh-lyudej.html" TargetMode="External"/><Relationship Id="rId17" Type="http://schemas.openxmlformats.org/officeDocument/2006/relationships/hyperlink" Target="https://eduvkpk.edu.kz/rus/item/2599-budushchee-nachinaetsya-zdes-i-sejchas.html" TargetMode="External"/><Relationship Id="rId25" Type="http://schemas.openxmlformats.org/officeDocument/2006/relationships/hyperlink" Target="https://eduvkpk.edu.kz/rus/item/2629-tam-gde-zhivet-muzyka.html" TargetMode="External"/><Relationship Id="rId33" Type="http://schemas.openxmlformats.org/officeDocument/2006/relationships/hyperlink" Target="https://eduvkpk.edu.kz/rus/item/2653-my-chitayushchee-pokolenie.html" TargetMode="External"/><Relationship Id="rId38" Type="http://schemas.openxmlformats.org/officeDocument/2006/relationships/hyperlink" Target="https://eduvkpk.edu.kz/rus/item/2668-chitayushchij-pedagog-chitayushchij-rebenok.html" TargetMode="External"/><Relationship Id="rId46" Type="http://schemas.openxmlformats.org/officeDocument/2006/relationships/hyperlink" Target="https://eduvkpk.edu.kz/rus/item/2693-dinamicheskaya-pauza-element-zdorovesberezheniya.html" TargetMode="External"/><Relationship Id="rId59" Type="http://schemas.openxmlformats.org/officeDocument/2006/relationships/hyperlink" Target="https://eduvkpk.edu.kz/rus/item/2722-vybor-budushchej-professii.html" TargetMode="External"/><Relationship Id="rId67" Type="http://schemas.openxmlformats.org/officeDocument/2006/relationships/hyperlink" Target="https://eduvkpk.edu.kz/rus/item/2746-mechty-stanovyatsya-blizhe.html" TargetMode="External"/><Relationship Id="rId20" Type="http://schemas.openxmlformats.org/officeDocument/2006/relationships/hyperlink" Target="https://eduvkpk.edu.kz/rus/item/2607-roditelskoe-sobranie.html" TargetMode="External"/><Relationship Id="rId41" Type="http://schemas.openxmlformats.org/officeDocument/2006/relationships/hyperlink" Target="https://eduvkpk.edu.kz/rus/item/2672-chelovek-zapomnivshij-slova-mudrykh-sam-stanovitsya-blagorazumnym-abaj-kunanbaev.html" TargetMode="External"/><Relationship Id="rId54" Type="http://schemas.openxmlformats.org/officeDocument/2006/relationships/hyperlink" Target="https://eduvkpk.edu.kz/rus/item/2705-iskusstvo-na-vse-vremena.html" TargetMode="External"/><Relationship Id="rId62" Type="http://schemas.openxmlformats.org/officeDocument/2006/relationships/hyperlink" Target="https://eduvkpk.edu.kz/rus/item/2728-vstrechaem-novyj-2023-god-vmeste.html" TargetMode="External"/><Relationship Id="rId70" Type="http://schemas.openxmlformats.org/officeDocument/2006/relationships/hyperlink" Target="https://eduvkpk.edu.kz/rus/item/2771-mnogo-v-zhizni-dorog-a-vybrat-nado-odnu.html" TargetMode="External"/><Relationship Id="rId75" Type="http://schemas.openxmlformats.org/officeDocument/2006/relationships/hyperlink" Target="https://eduvkpk.edu.kz/rus/item/2781-zasedanie-nauchnogo-studencheskogo-obshchestva-yanvar.htm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vkpk.edu.kz/rus/item/2545-jastar-alga.html" TargetMode="External"/><Relationship Id="rId15" Type="http://schemas.openxmlformats.org/officeDocument/2006/relationships/hyperlink" Target="https://eduvkpk.edu.kz/rus/item/2582-oblastnaya-pedagogicheskaya-olimpiada-talantlivyj-uchitel-odarennym-detyam.html" TargetMode="External"/><Relationship Id="rId23" Type="http://schemas.openxmlformats.org/officeDocument/2006/relationships/hyperlink" Target="https://eduvkpk.edu.kz/rus/item/2619-prazdnik-vozrozhdjonnyj-vnov.html" TargetMode="External"/><Relationship Id="rId28" Type="http://schemas.openxmlformats.org/officeDocument/2006/relationships/hyperlink" Target="https://eduvkpk.edu.kz/rus/item/2642-chtenie-eto-odin-iz-istokov-myshleniya-i-umstvennogo-razvitiya.html" TargetMode="External"/><Relationship Id="rId36" Type="http://schemas.openxmlformats.org/officeDocument/2006/relationships/hyperlink" Target="https://eduvkpk.edu.kz/rus/item/2657-roditelskie-sobraniya-pervykh-kursov.html" TargetMode="External"/><Relationship Id="rId49" Type="http://schemas.openxmlformats.org/officeDocument/2006/relationships/hyperlink" Target="https://eduvkpk.edu.kz/rus/item/2689-vse-my-rodom-iz-detstva.html" TargetMode="External"/><Relationship Id="rId57" Type="http://schemas.openxmlformats.org/officeDocument/2006/relationships/hyperlink" Target="https://eduvkpk.edu.kz/rus/item/2712-molodezh-protiv-korruptsii.html" TargetMode="External"/><Relationship Id="rId10" Type="http://schemas.openxmlformats.org/officeDocument/2006/relationships/hyperlink" Target="https://eduvkpk.edu.kz/rus/item/2557-knizhnaya-vystavka-novoe-postuplenie-knig.html" TargetMode="External"/><Relationship Id="rId31" Type="http://schemas.openxmlformats.org/officeDocument/2006/relationships/hyperlink" Target="https://eduvkpk.edu.kz/rus/item/2635-turnir-po-volejbolu-v-g-arkalyk.html" TargetMode="External"/><Relationship Id="rId44" Type="http://schemas.openxmlformats.org/officeDocument/2006/relationships/hyperlink" Target="https://eduvkpk.edu.kz/rus/item/2673-dlya-rebenka-igra-zamenyaet-dejstvitelnost.html" TargetMode="External"/><Relationship Id="rId52" Type="http://schemas.openxmlformats.org/officeDocument/2006/relationships/hyperlink" Target="https://eduvkpk.edu.kz/rus/item/2697-sekretnye-materialy-o-doshkolnikakh.html" TargetMode="External"/><Relationship Id="rId60" Type="http://schemas.openxmlformats.org/officeDocument/2006/relationships/hyperlink" Target="https://eduvkpk.edu.kz/rus/item/2721-vsjo-tvorcheski-inache-nelzya.html" TargetMode="External"/><Relationship Id="rId65" Type="http://schemas.openxmlformats.org/officeDocument/2006/relationships/hyperlink" Target="https://eduvkpk.edu.kz/rus/item/2736-provozhaem-staryj-god-vstrechaem-novyj.html" TargetMode="External"/><Relationship Id="rId73" Type="http://schemas.openxmlformats.org/officeDocument/2006/relationships/hyperlink" Target="https://eduvkpk.edu.kz/rus/item/2776-proforientatsiya-kak-vazhnyj-element-na-puti-k-vyboru-budushchej-professii.html" TargetMode="External"/><Relationship Id="rId78" Type="http://schemas.openxmlformats.org/officeDocument/2006/relationships/hyperlink" Target="https://uchitelskaya.kz/vse-rubriki/kolledzhi-and-vuzyi/s-prirodoi" TargetMode="External"/><Relationship Id="rId81" Type="http://schemas.openxmlformats.org/officeDocument/2006/relationships/hyperlink" Target="https://eduvkpk.edu.kz/rus/item/2784-seminar-dlya-obuchayushchikhsya-vozmozhnost-priobreteniya-novykh-znanij.html" TargetMode="External"/><Relationship Id="rId4" Type="http://schemas.openxmlformats.org/officeDocument/2006/relationships/hyperlink" Target="https://eduvkpk.edu.kz/rus/item/2540-kolledzh-eto-more-uspekhov-eto-luchshie-v-zhizni.html" TargetMode="External"/><Relationship Id="rId9" Type="http://schemas.openxmlformats.org/officeDocument/2006/relationships/hyperlink" Target="https://eduvkpk.edu.kz/rus/item/2556-vesti-s-praktiki.html" TargetMode="External"/><Relationship Id="rId13" Type="http://schemas.openxmlformats.org/officeDocument/2006/relationships/hyperlink" Target="https://eduvkpk.edu.kz/rus/item/2566-segodnya-shturmany-studenty.html" TargetMode="External"/><Relationship Id="rId18" Type="http://schemas.openxmlformats.org/officeDocument/2006/relationships/hyperlink" Target="https://eduvkpk.edu.kz/rus/item/2598-iz-opyta-raboty-otdeleniya-kultury.html" TargetMode="External"/><Relationship Id="rId39" Type="http://schemas.openxmlformats.org/officeDocument/2006/relationships/hyperlink" Target="https://eduvkpk.edu.kz/rus/item/2666-stressoustojchivost-lichnostnaya-kompetentnost-pedagoga.html" TargetMode="External"/><Relationship Id="rId34" Type="http://schemas.openxmlformats.org/officeDocument/2006/relationships/hyperlink" Target="https://eduvkpk.edu.kz/rus/item/2656-semynar-praktykum.html" TargetMode="External"/><Relationship Id="rId50" Type="http://schemas.openxmlformats.org/officeDocument/2006/relationships/hyperlink" Target="https://eduvkpk.edu.kz/rus/item/2688-worldskills-chto-eto-za-dvizhenie-i-komu-ono-nuzhno.html" TargetMode="External"/><Relationship Id="rId55" Type="http://schemas.openxmlformats.org/officeDocument/2006/relationships/hyperlink" Target="https://eduvkpk.edu.kz/rus/item/2709-uverennaya-pobeda-v-respublikanskom-konkurse-ya-predprinimatel.html" TargetMode="External"/><Relationship Id="rId76" Type="http://schemas.openxmlformats.org/officeDocument/2006/relationships/hyperlink" Target="https://eduvkpk.edu.kz/rus/item/2779-mir-garri-pottera-mir-bogatstva-anglijskoj-literatury.html" TargetMode="External"/><Relationship Id="rId7" Type="http://schemas.openxmlformats.org/officeDocument/2006/relationships/hyperlink" Target="https://eduvkpk.edu.kz/rus/item/2551-le-deri-mir-s-rip-zhat-anda-a-yndar-mir-s-redi.html" TargetMode="External"/><Relationship Id="rId71" Type="http://schemas.openxmlformats.org/officeDocument/2006/relationships/hyperlink" Target="https://eduvkpk.edu.kz/rus/item/2774-professiya-vybor-zhizni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duvkpk.edu.kz/rus/item/2639-more-znanij-okean-vozmozhnostej.html" TargetMode="External"/><Relationship Id="rId24" Type="http://schemas.openxmlformats.org/officeDocument/2006/relationships/hyperlink" Target="https://eduvkpk.edu.kz/rus/item/2618-60-let-poiskov-i-ustremlenij-pobed-i-svershenij-opyta-i-mudrosti.html" TargetMode="External"/><Relationship Id="rId40" Type="http://schemas.openxmlformats.org/officeDocument/2006/relationships/hyperlink" Target="https://eduvkpk.edu.kz/rus/item/2664-adaptatsiya-pervokursnikov-v-usloviyakh-obshchezhitiya.html" TargetMode="External"/><Relationship Id="rId45" Type="http://schemas.openxmlformats.org/officeDocument/2006/relationships/hyperlink" Target="https://eduvkpk.edu.kz/rus/item/2679-gejmifikatsiya-vospitatelno-obrazovatelnogo-protsessa-doshkolnykh-organizatsij-goroda-kostanaya.html" TargetMode="External"/><Relationship Id="rId66" Type="http://schemas.openxmlformats.org/officeDocument/2006/relationships/hyperlink" Target="https://eduvkpk.edu.kz/rus/item/2739-traditsionnye-vstrechi-s-sotsialnymi-parterami-na-sportivnoj-ploshchad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10</cp:revision>
  <cp:lastPrinted>2023-02-06T09:35:00Z</cp:lastPrinted>
  <dcterms:created xsi:type="dcterms:W3CDTF">2023-02-07T05:28:00Z</dcterms:created>
  <dcterms:modified xsi:type="dcterms:W3CDTF">2023-02-07T10:25:00Z</dcterms:modified>
</cp:coreProperties>
</file>